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16" w:rsidRPr="004037B3" w:rsidRDefault="005D4316" w:rsidP="00F775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60AA">
        <w:rPr>
          <w:rFonts w:ascii="Times New Roman" w:hAnsi="Times New Roman" w:cs="Times New Roman"/>
          <w:sz w:val="24"/>
          <w:szCs w:val="24"/>
        </w:rPr>
        <w:t>График (режим) работы офисов ГБУ РК «МФЦ РК»</w:t>
      </w:r>
      <w:r w:rsidR="004037B3" w:rsidRPr="004037B3">
        <w:rPr>
          <w:rFonts w:ascii="Times New Roman" w:hAnsi="Times New Roman" w:cs="Times New Roman"/>
          <w:sz w:val="24"/>
          <w:szCs w:val="24"/>
        </w:rPr>
        <w:t xml:space="preserve"> </w:t>
      </w:r>
      <w:r w:rsidR="004037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37B3" w:rsidRPr="004037B3">
        <w:rPr>
          <w:rFonts w:ascii="Times New Roman" w:hAnsi="Times New Roman" w:cs="Times New Roman"/>
          <w:sz w:val="24"/>
          <w:szCs w:val="24"/>
        </w:rPr>
        <w:t xml:space="preserve"> </w:t>
      </w:r>
      <w:r w:rsidR="00A47535">
        <w:rPr>
          <w:rFonts w:ascii="Times New Roman" w:hAnsi="Times New Roman" w:cs="Times New Roman"/>
          <w:sz w:val="24"/>
          <w:szCs w:val="24"/>
        </w:rPr>
        <w:t>23.12</w:t>
      </w:r>
      <w:bookmarkStart w:id="0" w:name="_GoBack"/>
      <w:bookmarkEnd w:id="0"/>
      <w:r w:rsidR="004037B3">
        <w:rPr>
          <w:rFonts w:ascii="Times New Roman" w:hAnsi="Times New Roman" w:cs="Times New Roman"/>
          <w:sz w:val="24"/>
          <w:szCs w:val="24"/>
        </w:rPr>
        <w:t>.</w:t>
      </w:r>
      <w:r w:rsidR="004037B3" w:rsidRPr="004037B3">
        <w:rPr>
          <w:rFonts w:ascii="Times New Roman" w:hAnsi="Times New Roman" w:cs="Times New Roman"/>
          <w:sz w:val="24"/>
          <w:szCs w:val="24"/>
        </w:rPr>
        <w:t>2025</w:t>
      </w:r>
    </w:p>
    <w:p w:rsidR="005D4316" w:rsidRPr="006560AA" w:rsidRDefault="005D4316" w:rsidP="00F775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55"/>
        <w:gridCol w:w="2414"/>
        <w:gridCol w:w="1984"/>
        <w:gridCol w:w="1418"/>
      </w:tblGrid>
      <w:tr w:rsidR="00F14C5D" w:rsidRPr="006560AA" w:rsidTr="00DE4EE8">
        <w:trPr>
          <w:trHeight w:val="2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Форма обслуживания офиса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ГБУ РК «МФЦ РК»</w:t>
            </w:r>
          </w:p>
        </w:tc>
        <w:tc>
          <w:tcPr>
            <w:tcW w:w="3969" w:type="dxa"/>
            <w:gridSpan w:val="2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График (режим) работы офиса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Адрес офиса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Количество окон государственных/муниципальных услуг</w:t>
            </w:r>
          </w:p>
        </w:tc>
      </w:tr>
      <w:tr w:rsidR="00F14C5D" w:rsidRPr="006560AA" w:rsidTr="00DE4EE8">
        <w:trPr>
          <w:trHeight w:val="2"/>
        </w:trPr>
        <w:tc>
          <w:tcPr>
            <w:tcW w:w="993" w:type="dxa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77451A">
        <w:trPr>
          <w:trHeight w:val="2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F14C5D" w:rsidP="00C11B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Петрозаводский городской округ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№1 по Петрозаводскому городскому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09:00 - 18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наб.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Гюллинга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10:00 -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Петрозаводск, ул. Октября, д. 10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13:00 - 14:00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0C4C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:00 - 1</w:t>
            </w:r>
            <w:r w:rsidR="000C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с. Заозерье,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Новоручейная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5а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82B04">
        <w:trPr>
          <w:trHeight w:val="491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10:00 - 13:00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Ладва, ул. Советская, д. 129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2B04" w:rsidRPr="006560AA" w:rsidTr="00105940">
        <w:trPr>
          <w:trHeight w:val="460"/>
        </w:trPr>
        <w:tc>
          <w:tcPr>
            <w:tcW w:w="99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782B04" w:rsidRPr="006560AA" w:rsidRDefault="00782B04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782B04" w:rsidRPr="006560AA" w:rsidRDefault="00782B04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№2 по Петрозаводскому городскому округу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09:00 - 1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782B04" w:rsidRPr="006560AA" w:rsidRDefault="00782B04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Петрозаводск, просп. Первомайский, д. 33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782B04" w:rsidRPr="006560AA" w:rsidRDefault="00782B04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2B04" w:rsidRPr="006560AA" w:rsidTr="00105940">
        <w:trPr>
          <w:trHeight w:val="271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:rsidR="00782B04" w:rsidRPr="006560AA" w:rsidRDefault="00782B04" w:rsidP="00782B0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10:00 - 20:00</w:t>
            </w: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04" w:rsidRPr="006560AA" w:rsidTr="00782B04">
        <w:trPr>
          <w:trHeight w:val="276"/>
        </w:trPr>
        <w:tc>
          <w:tcPr>
            <w:tcW w:w="993" w:type="dxa"/>
            <w:vMerge/>
            <w:vAlign w:val="center"/>
          </w:tcPr>
          <w:p w:rsidR="00782B04" w:rsidRPr="006560AA" w:rsidRDefault="00782B04" w:rsidP="00782B0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82B04" w:rsidRPr="006560AA" w:rsidRDefault="00782B04" w:rsidP="00782B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10:30 - 16:30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Шуя, ул. Школьная, д. 10а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11:00 - 15:00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10:00 - 13:00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Деревянка, ул. Новинка, д. 14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557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10:30 - 12:30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Чална-1,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Завражного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Мелиоративный, ул. Петрозаводская, д. 22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82B04">
        <w:trPr>
          <w:trHeight w:val="1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10:00 - 13:00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с. Деревянное, ул. Пионерская, д. 25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82B04">
        <w:trPr>
          <w:trHeight w:val="1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№3 по Петрозаводскому городскому округу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 четверг пятница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09:00 - 18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Лососинское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26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10:00 - 20:00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10:30 - 16:30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Новая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Вилга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Нововилговское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15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2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с. Шелтозеро, ул. Лисицыной, д. 5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7451A">
        <w:trPr>
          <w:trHeight w:val="2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F14C5D" w:rsidP="00C11B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№4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Кондопожскому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10:00 - 20:00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Кондопога, просп. Калинина, д. 13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среда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589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Кончезеро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Советов, д. 40а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569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12:00 - 14:00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Гирвас, ул. Пионерская, д. 15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7451A">
        <w:trPr>
          <w:trHeight w:val="262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</w:t>
            </w:r>
          </w:p>
        </w:tc>
      </w:tr>
      <w:tr w:rsidR="00F14C5D" w:rsidRPr="006560AA" w:rsidTr="00DE4EE8">
        <w:trPr>
          <w:trHeight w:val="2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№5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Пряжинскому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национальному муниципальному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среда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. Пряжа, ул. Петрозаводская, д. 16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F4749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2414" w:type="dxa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09:00 - 16:00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Чална, ул. Гусева, д. 27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  <w:r w:rsidRPr="008F4749">
              <w:rPr>
                <w:rFonts w:ascii="Times New Roman" w:hAnsi="Times New Roman" w:cs="Times New Roman"/>
                <w:sz w:val="24"/>
                <w:szCs w:val="24"/>
              </w:rPr>
              <w:br/>
              <w:t>13:00 - 14:00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вторник среда</w:t>
            </w:r>
          </w:p>
        </w:tc>
        <w:tc>
          <w:tcPr>
            <w:tcW w:w="2414" w:type="dxa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09:00 - 16:00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Эссойла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Первомайская, д. 12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14C5D" w:rsidRPr="008F4749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  <w:r w:rsidRPr="008F4749">
              <w:rPr>
                <w:rFonts w:ascii="Times New Roman" w:hAnsi="Times New Roman" w:cs="Times New Roman"/>
                <w:sz w:val="24"/>
                <w:szCs w:val="24"/>
              </w:rPr>
              <w:br/>
              <w:t>13:00 - 14:00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558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Ведлозеро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Совхозная, д. 7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7451A"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F14C5D" w:rsidP="00C11B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№6 по Олонецкому национальному муниципальному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среда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Олонец, ул. Полевая, д. 39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Ильинский, ул. Леселидзе, д. 46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10:30 - 16:30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с. Видлица, ул. Советская, д. 10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10:30 - 12:30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7451A">
        <w:trPr>
          <w:trHeight w:val="1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F14C5D" w:rsidP="00730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Медвежьегорский муниципальный </w:t>
            </w:r>
            <w:r w:rsidR="00730C0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 xml:space="preserve">ОПУ №7 по Медвежьегорскому </w:t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</w:t>
            </w:r>
            <w:r w:rsidR="00E720BF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1555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вторник</w:t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09:00 - 17:00</w:t>
            </w:r>
          </w:p>
        </w:tc>
        <w:tc>
          <w:tcPr>
            <w:tcW w:w="1984" w:type="dxa"/>
            <w:vAlign w:val="center"/>
          </w:tcPr>
          <w:p w:rsidR="00F14C5D" w:rsidRPr="0021075F" w:rsidRDefault="00F14C5D" w:rsidP="00AD01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 xml:space="preserve">г. Медвежьегорск, </w:t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="00AD01E7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D01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F14C5D" w:rsidRPr="006560AA" w:rsidTr="00DE4EE8">
        <w:trPr>
          <w:trHeight w:val="467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1,3 вторник</w:t>
            </w:r>
          </w:p>
        </w:tc>
        <w:tc>
          <w:tcPr>
            <w:tcW w:w="2414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11:30 - 14:30</w:t>
            </w:r>
          </w:p>
        </w:tc>
        <w:tc>
          <w:tcPr>
            <w:tcW w:w="1984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Толвуя</w:t>
            </w:r>
            <w:proofErr w:type="spellEnd"/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, ул. Гористая, д. 7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782B04" w:rsidRDefault="00777CF0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с. Великая Губа, ул. Школьная, д. 48а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562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782B04" w:rsidRDefault="00777CF0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782B04" w:rsidRDefault="00777CF0" w:rsidP="00777C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782B04" w:rsidRDefault="00F14C5D" w:rsidP="00777C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E4EE8" w:rsidRPr="00782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777CF0" w:rsidRPr="00782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4EE8" w:rsidRPr="00782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. Повенец, ул. Ленина, д. 17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56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2,4 среда</w:t>
            </w:r>
          </w:p>
        </w:tc>
        <w:tc>
          <w:tcPr>
            <w:tcW w:w="2414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21075F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5F">
              <w:rPr>
                <w:rFonts w:ascii="Times New Roman" w:hAnsi="Times New Roman" w:cs="Times New Roman"/>
                <w:sz w:val="24"/>
                <w:szCs w:val="24"/>
              </w:rPr>
              <w:t>с. Паданы, ул. Григорьева, д. 32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595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10:00 - 12:00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. Пиндуши, ул. Ленина, д. 8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77451A">
        <w:trPr>
          <w:trHeight w:val="252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F14C5D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№8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Пудожскому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вторник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среда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Пудож, ул. К. Маркса, д. 45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11:00 - 13:00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Шальский, ул. Октябрьская, д. 5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476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11:00 - 13:00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Пяльма, ул. Школьная, д. 1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rPr>
          <w:trHeight w:val="1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C11B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Сегежский муниципальный округ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№9 по Сегежскому муниципальному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10:00 - 20:00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Сегежа, ул. Ленина, д. 16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10:00 - 17:00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96" w:rsidRPr="006560AA" w:rsidTr="0077451A">
        <w:trPr>
          <w:trHeight w:val="1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Беломорский муниципальный округ</w:t>
            </w:r>
          </w:p>
        </w:tc>
      </w:tr>
      <w:tr w:rsidR="00F14C5D" w:rsidRPr="006560AA" w:rsidTr="00DE4EE8">
        <w:trPr>
          <w:trHeight w:val="1398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№10 по Беломорскому муниципальному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</w:p>
          <w:p w:rsidR="00F14C5D" w:rsidRPr="006560AA" w:rsidRDefault="00F14C5D" w:rsidP="00717A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Беломорск, ул. Первомайская, д. 8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C5D" w:rsidRPr="006560AA" w:rsidTr="00DE4EE8">
        <w:trPr>
          <w:trHeight w:val="1300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717A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96" w:rsidRPr="006560AA" w:rsidTr="0077451A">
        <w:trPr>
          <w:trHeight w:val="245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730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730C0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14C5D" w:rsidRPr="006560AA" w:rsidTr="00DE4EE8">
        <w:trPr>
          <w:trHeight w:val="86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№11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Кемскому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</w:t>
            </w:r>
            <w:r w:rsidR="00E720BF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D067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четверг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Кемь, ул. Каменева, д. 12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DE4EE8">
        <w:trPr>
          <w:trHeight w:val="157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D067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5337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33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Кривой Порог, ул. Кольцевая, д. 15, кв. 18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rPr>
          <w:trHeight w:val="150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F14C5D" w:rsidRPr="006560AA" w:rsidTr="00DE4EE8">
        <w:trPr>
          <w:trHeight w:val="86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№12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Лоухскому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D067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четверг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. Лоухи, ул. Ю.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Жаровина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C5D" w:rsidRPr="006560AA" w:rsidTr="00DE4EE8">
        <w:trPr>
          <w:trHeight w:val="268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782B04" w:rsidRDefault="00F14C5D" w:rsidP="00E81F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FE1" w:rsidRPr="00782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:00 - 1</w:t>
            </w:r>
            <w:r w:rsidR="00E81FE1" w:rsidRPr="00782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782B04" w:rsidRDefault="00F14C5D" w:rsidP="00E81F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Кестеньга</w:t>
            </w:r>
            <w:proofErr w:type="spellEnd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81FE1" w:rsidRPr="00782B04">
              <w:rPr>
                <w:rFonts w:ascii="Times New Roman" w:hAnsi="Times New Roman" w:cs="Times New Roman"/>
                <w:sz w:val="24"/>
                <w:szCs w:val="24"/>
              </w:rPr>
              <w:t>Набережная, д. 41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11:00 - 15:00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Дружбы, д. 23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11:00 - 15:00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. Чупа,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Коргуева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7а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148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11:00 - 15:00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96" w:rsidRPr="006560AA" w:rsidTr="0077451A">
        <w:trPr>
          <w:trHeight w:val="148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№13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Калевальскому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национальному району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. Калевала, ул. Пионерская, д. 14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451A" w:rsidRPr="006560AA" w:rsidTr="0077451A">
        <w:trPr>
          <w:trHeight w:val="390"/>
        </w:trPr>
        <w:tc>
          <w:tcPr>
            <w:tcW w:w="993" w:type="dxa"/>
            <w:vMerge w:val="restart"/>
            <w:vAlign w:val="center"/>
          </w:tcPr>
          <w:p w:rsidR="0077451A" w:rsidRPr="006560AA" w:rsidRDefault="0077451A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7451A" w:rsidRPr="00782B04" w:rsidRDefault="0077451A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</w:p>
        </w:tc>
        <w:tc>
          <w:tcPr>
            <w:tcW w:w="1555" w:type="dxa"/>
            <w:vAlign w:val="center"/>
          </w:tcPr>
          <w:p w:rsidR="0077451A" w:rsidRPr="00782B04" w:rsidRDefault="0077451A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77451A" w:rsidRPr="00782B04" w:rsidRDefault="0077451A" w:rsidP="0077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77451A" w:rsidRPr="00782B04" w:rsidRDefault="0077451A" w:rsidP="00AB2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пос. Боровой, ул. Надежды, д. 2</w:t>
            </w:r>
          </w:p>
        </w:tc>
        <w:tc>
          <w:tcPr>
            <w:tcW w:w="1418" w:type="dxa"/>
            <w:vMerge w:val="restart"/>
            <w:vAlign w:val="center"/>
          </w:tcPr>
          <w:p w:rsidR="0077451A" w:rsidRPr="006560AA" w:rsidRDefault="0077451A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51A" w:rsidRPr="006560AA" w:rsidTr="00E81FE1">
        <w:trPr>
          <w:trHeight w:val="147"/>
        </w:trPr>
        <w:tc>
          <w:tcPr>
            <w:tcW w:w="993" w:type="dxa"/>
            <w:vMerge/>
            <w:vAlign w:val="center"/>
          </w:tcPr>
          <w:p w:rsidR="0077451A" w:rsidRPr="006560AA" w:rsidRDefault="0077451A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7451A" w:rsidRPr="006560AA" w:rsidRDefault="0077451A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77451A" w:rsidRPr="0077451A" w:rsidRDefault="0077451A" w:rsidP="0077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1A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77451A" w:rsidRDefault="0077451A" w:rsidP="007745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1A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</w:tc>
        <w:tc>
          <w:tcPr>
            <w:tcW w:w="1984" w:type="dxa"/>
            <w:vMerge/>
            <w:vAlign w:val="center"/>
          </w:tcPr>
          <w:p w:rsidR="0077451A" w:rsidRPr="006560AA" w:rsidRDefault="0077451A" w:rsidP="00AB27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7451A" w:rsidRPr="006560AA" w:rsidRDefault="0077451A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96" w:rsidRPr="006560AA" w:rsidTr="0077451A">
        <w:trPr>
          <w:trHeight w:val="270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730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Муезерский муниципальный </w:t>
            </w:r>
            <w:r w:rsidR="00730C0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№14 по Муезерскому муниципальному </w:t>
            </w:r>
            <w:r w:rsidR="00E720BF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. Муезерский, ул. Октябрьская, д. 35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C5D" w:rsidRPr="006560AA" w:rsidTr="00DE4EE8">
        <w:trPr>
          <w:trHeight w:val="43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Суккозеро, ул. Гористая, д. 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782B04" w:rsidRDefault="00777CF0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782B04" w:rsidRDefault="00777CF0" w:rsidP="00FC09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 xml:space="preserve">1, 4 </w:t>
            </w:r>
            <w:r w:rsidR="00F14C5D" w:rsidRPr="00782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782B04" w:rsidRDefault="00F14C5D" w:rsidP="00777C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CF0" w:rsidRPr="0078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:00 - 14:00</w:t>
            </w:r>
          </w:p>
        </w:tc>
        <w:tc>
          <w:tcPr>
            <w:tcW w:w="1984" w:type="dxa"/>
            <w:vAlign w:val="center"/>
          </w:tcPr>
          <w:p w:rsidR="00F14C5D" w:rsidRPr="00782B04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04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Ледмозеро</w:t>
            </w:r>
            <w:proofErr w:type="spellEnd"/>
            <w:r w:rsidRPr="00782B04">
              <w:rPr>
                <w:rFonts w:ascii="Times New Roman" w:hAnsi="Times New Roman" w:cs="Times New Roman"/>
                <w:sz w:val="24"/>
                <w:szCs w:val="24"/>
              </w:rPr>
              <w:t>, ул. 50 лет ВЛКСМ, д. 16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373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Лендеры, ул. Северная, д. 13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730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C0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E720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№15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Костомукшскому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BF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 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Костомукша, ул. Надежды, д. 5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10:00 - 20:00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39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96" w:rsidRPr="006560AA" w:rsidTr="0077451A">
        <w:trPr>
          <w:trHeight w:val="139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14C5D" w:rsidRPr="006560AA" w:rsidTr="00DE4EE8">
        <w:trPr>
          <w:trHeight w:val="86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№16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Суоярвскому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3844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четверг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г. Суоярви,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Кайманова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DE4EE8">
        <w:trPr>
          <w:trHeight w:val="77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3844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316F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Райконкоски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Советская, д. 12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3A57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Поросозеро, ул. Комсомольская, д. 7а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210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Найстенъярви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Заводская, д. 1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rPr>
          <w:trHeight w:val="210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14C5D" w:rsidRPr="006560AA" w:rsidTr="00DE4EE8">
        <w:trPr>
          <w:trHeight w:val="86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ОПУ №17 по Питкярантскому муниципальному 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3844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четверг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Питкяранта, ул. Горького, д. 49г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DE4EE8">
        <w:trPr>
          <w:trHeight w:val="77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08:00 - 16:00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45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C70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11:00 - 14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Ляскеля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Советская, д. 23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429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Харлу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шоссе Главное, д. 32а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6560AA" w:rsidTr="00DE4EE8">
        <w:trPr>
          <w:trHeight w:val="748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C70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11:00 - 14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пос. Салми, пер. Садовый, д. 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rPr>
          <w:trHeight w:val="249"/>
        </w:trPr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Сортавальский муниципальный округ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 w:val="restart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4C5D" w:rsidRPr="006560AA" w:rsidRDefault="00F14C5D" w:rsidP="00E378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№18 по Сортавальскому муниципальному </w:t>
            </w:r>
            <w:r w:rsidR="00E37837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 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г. Сортавала, ул. Комсомольская, д. 10/7</w:t>
            </w:r>
          </w:p>
        </w:tc>
        <w:tc>
          <w:tcPr>
            <w:tcW w:w="1418" w:type="dxa"/>
            <w:vMerge w:val="restart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09:00 - 20:00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1"/>
        </w:trPr>
        <w:tc>
          <w:tcPr>
            <w:tcW w:w="993" w:type="dxa"/>
            <w:vMerge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  <w:tc>
          <w:tcPr>
            <w:tcW w:w="1984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5D" w:rsidRPr="006560AA" w:rsidTr="00DE4EE8">
        <w:trPr>
          <w:trHeight w:val="503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D20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:00 - 1</w:t>
            </w:r>
            <w:r w:rsidR="00D209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. Вяртсиля, ул. Заводская, д. 7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896" w:rsidRPr="006560AA" w:rsidTr="0077451A">
        <w:tc>
          <w:tcPr>
            <w:tcW w:w="10632" w:type="dxa"/>
            <w:gridSpan w:val="6"/>
            <w:shd w:val="clear" w:color="auto" w:fill="EEECE1" w:themeFill="background2"/>
            <w:vAlign w:val="center"/>
          </w:tcPr>
          <w:p w:rsidR="001E0896" w:rsidRPr="006560AA" w:rsidRDefault="001E0896" w:rsidP="00730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730C0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E720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ОПУ №19 по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Лахденпохскому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</w:t>
            </w:r>
            <w:r w:rsidR="00E720BF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 вторник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 w:rsidRPr="006560AA">
              <w:rPr>
                <w:rFonts w:ascii="Times New Roman" w:hAnsi="Times New Roman" w:cs="Times New Roman"/>
                <w:sz w:val="24"/>
                <w:szCs w:val="24"/>
              </w:rPr>
              <w:br/>
              <w:t>четверг пятница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09:00 - 17:00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г. Лахденпохья, ул.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Бусалова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C5D" w:rsidRPr="006560AA" w:rsidTr="00DE4EE8"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пред.запись</w:t>
            </w:r>
            <w:proofErr w:type="spellEnd"/>
            <w:r w:rsid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10:30 - 12:30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Хийтола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, ул. Большая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д. 1а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C5D" w:rsidRPr="00183580" w:rsidTr="00DE4EE8">
        <w:trPr>
          <w:trHeight w:val="441"/>
        </w:trPr>
        <w:tc>
          <w:tcPr>
            <w:tcW w:w="993" w:type="dxa"/>
            <w:vAlign w:val="center"/>
          </w:tcPr>
          <w:p w:rsidR="00F14C5D" w:rsidRPr="006560AA" w:rsidRDefault="00F14C5D" w:rsidP="00F775D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54932">
              <w:rPr>
                <w:rFonts w:ascii="Times New Roman" w:hAnsi="Times New Roman" w:cs="Times New Roman"/>
                <w:sz w:val="24"/>
                <w:szCs w:val="24"/>
              </w:rPr>
              <w:t xml:space="preserve"> (пред.запись)</w:t>
            </w:r>
          </w:p>
        </w:tc>
        <w:tc>
          <w:tcPr>
            <w:tcW w:w="1555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10:30 - 12:30</w:t>
            </w:r>
          </w:p>
        </w:tc>
        <w:tc>
          <w:tcPr>
            <w:tcW w:w="1984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Куркиёки</w:t>
            </w:r>
            <w:proofErr w:type="spellEnd"/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, ул. Ленина, д. 13</w:t>
            </w:r>
          </w:p>
        </w:tc>
        <w:tc>
          <w:tcPr>
            <w:tcW w:w="1418" w:type="dxa"/>
            <w:vAlign w:val="center"/>
          </w:tcPr>
          <w:p w:rsidR="00F14C5D" w:rsidRPr="006560AA" w:rsidRDefault="00F14C5D" w:rsidP="00F77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6349" w:rsidRPr="00183580" w:rsidRDefault="003D6349" w:rsidP="00F775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D6349" w:rsidRPr="00183580" w:rsidSect="00782B04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72D92"/>
    <w:multiLevelType w:val="hybridMultilevel"/>
    <w:tmpl w:val="0272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9"/>
    <w:rsid w:val="00017B86"/>
    <w:rsid w:val="00024132"/>
    <w:rsid w:val="00057DAD"/>
    <w:rsid w:val="00060EAB"/>
    <w:rsid w:val="00067A38"/>
    <w:rsid w:val="00074B43"/>
    <w:rsid w:val="00075CE9"/>
    <w:rsid w:val="00090172"/>
    <w:rsid w:val="000A3D76"/>
    <w:rsid w:val="000C4C7C"/>
    <w:rsid w:val="000C5393"/>
    <w:rsid w:val="000E7870"/>
    <w:rsid w:val="000F0822"/>
    <w:rsid w:val="00105940"/>
    <w:rsid w:val="001113DF"/>
    <w:rsid w:val="00125982"/>
    <w:rsid w:val="001357FD"/>
    <w:rsid w:val="00144D15"/>
    <w:rsid w:val="0018208B"/>
    <w:rsid w:val="00183580"/>
    <w:rsid w:val="001A50F4"/>
    <w:rsid w:val="001D74F9"/>
    <w:rsid w:val="001E0896"/>
    <w:rsid w:val="001E4C28"/>
    <w:rsid w:val="0021075F"/>
    <w:rsid w:val="002159DA"/>
    <w:rsid w:val="00225837"/>
    <w:rsid w:val="002635E2"/>
    <w:rsid w:val="00274637"/>
    <w:rsid w:val="00281F34"/>
    <w:rsid w:val="002A5F15"/>
    <w:rsid w:val="002E3CD7"/>
    <w:rsid w:val="0030550D"/>
    <w:rsid w:val="00316F4B"/>
    <w:rsid w:val="003215DC"/>
    <w:rsid w:val="00335091"/>
    <w:rsid w:val="00343037"/>
    <w:rsid w:val="00350C5B"/>
    <w:rsid w:val="00384486"/>
    <w:rsid w:val="003A575E"/>
    <w:rsid w:val="003B746D"/>
    <w:rsid w:val="003C3EA4"/>
    <w:rsid w:val="003D18B6"/>
    <w:rsid w:val="003D5DBD"/>
    <w:rsid w:val="003D6349"/>
    <w:rsid w:val="004037B3"/>
    <w:rsid w:val="00405FC1"/>
    <w:rsid w:val="00444421"/>
    <w:rsid w:val="004B4C78"/>
    <w:rsid w:val="005337D0"/>
    <w:rsid w:val="00565DB8"/>
    <w:rsid w:val="0057249D"/>
    <w:rsid w:val="005834AB"/>
    <w:rsid w:val="005A3CF2"/>
    <w:rsid w:val="005A48E8"/>
    <w:rsid w:val="005B67DB"/>
    <w:rsid w:val="005C3420"/>
    <w:rsid w:val="005C3EAD"/>
    <w:rsid w:val="005D4316"/>
    <w:rsid w:val="00603301"/>
    <w:rsid w:val="00607F13"/>
    <w:rsid w:val="00640C6E"/>
    <w:rsid w:val="0065160C"/>
    <w:rsid w:val="006560AA"/>
    <w:rsid w:val="006A3E8F"/>
    <w:rsid w:val="006D1FC7"/>
    <w:rsid w:val="006E5E5D"/>
    <w:rsid w:val="006E712F"/>
    <w:rsid w:val="006F4B19"/>
    <w:rsid w:val="00705EE7"/>
    <w:rsid w:val="0071052D"/>
    <w:rsid w:val="00717AE5"/>
    <w:rsid w:val="00730C0E"/>
    <w:rsid w:val="007349A1"/>
    <w:rsid w:val="0075456C"/>
    <w:rsid w:val="007743E0"/>
    <w:rsid w:val="0077451A"/>
    <w:rsid w:val="00777CF0"/>
    <w:rsid w:val="00782B04"/>
    <w:rsid w:val="00783B62"/>
    <w:rsid w:val="00787769"/>
    <w:rsid w:val="007C1AF2"/>
    <w:rsid w:val="007E089D"/>
    <w:rsid w:val="00803608"/>
    <w:rsid w:val="00824959"/>
    <w:rsid w:val="0083204C"/>
    <w:rsid w:val="00870B09"/>
    <w:rsid w:val="008858EF"/>
    <w:rsid w:val="008B39D0"/>
    <w:rsid w:val="008C3177"/>
    <w:rsid w:val="008C60CD"/>
    <w:rsid w:val="008C7D99"/>
    <w:rsid w:val="008D16E9"/>
    <w:rsid w:val="008F4749"/>
    <w:rsid w:val="009465B4"/>
    <w:rsid w:val="00952EB8"/>
    <w:rsid w:val="00954932"/>
    <w:rsid w:val="00960695"/>
    <w:rsid w:val="0099365A"/>
    <w:rsid w:val="00997EE1"/>
    <w:rsid w:val="009A7C48"/>
    <w:rsid w:val="009C1D03"/>
    <w:rsid w:val="009C54AF"/>
    <w:rsid w:val="00A47535"/>
    <w:rsid w:val="00A64EC9"/>
    <w:rsid w:val="00A75453"/>
    <w:rsid w:val="00A87017"/>
    <w:rsid w:val="00AA1AFE"/>
    <w:rsid w:val="00AB2778"/>
    <w:rsid w:val="00AD01E7"/>
    <w:rsid w:val="00AD677E"/>
    <w:rsid w:val="00AE5704"/>
    <w:rsid w:val="00B01E33"/>
    <w:rsid w:val="00B2771D"/>
    <w:rsid w:val="00B354BC"/>
    <w:rsid w:val="00BA6D5D"/>
    <w:rsid w:val="00BD5F08"/>
    <w:rsid w:val="00BD7E6B"/>
    <w:rsid w:val="00BE1402"/>
    <w:rsid w:val="00C11B91"/>
    <w:rsid w:val="00C201C6"/>
    <w:rsid w:val="00C31E15"/>
    <w:rsid w:val="00C363EF"/>
    <w:rsid w:val="00C6258F"/>
    <w:rsid w:val="00C72B90"/>
    <w:rsid w:val="00C75641"/>
    <w:rsid w:val="00CF08F4"/>
    <w:rsid w:val="00CF702F"/>
    <w:rsid w:val="00D01DA6"/>
    <w:rsid w:val="00D0672F"/>
    <w:rsid w:val="00D1491A"/>
    <w:rsid w:val="00D20931"/>
    <w:rsid w:val="00D667FD"/>
    <w:rsid w:val="00D83B73"/>
    <w:rsid w:val="00D8465E"/>
    <w:rsid w:val="00DC1D73"/>
    <w:rsid w:val="00DD03F6"/>
    <w:rsid w:val="00DE0BC8"/>
    <w:rsid w:val="00DE20DA"/>
    <w:rsid w:val="00DE4EE8"/>
    <w:rsid w:val="00E00041"/>
    <w:rsid w:val="00E37837"/>
    <w:rsid w:val="00E4087E"/>
    <w:rsid w:val="00E43D22"/>
    <w:rsid w:val="00E720BF"/>
    <w:rsid w:val="00E75E4A"/>
    <w:rsid w:val="00E81FE1"/>
    <w:rsid w:val="00EB71A5"/>
    <w:rsid w:val="00ED042E"/>
    <w:rsid w:val="00ED6BDA"/>
    <w:rsid w:val="00F14C5D"/>
    <w:rsid w:val="00F775DD"/>
    <w:rsid w:val="00F84789"/>
    <w:rsid w:val="00FB790D"/>
    <w:rsid w:val="00FC0970"/>
    <w:rsid w:val="00FC2415"/>
    <w:rsid w:val="00FC7065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5C18"/>
  <w15:docId w15:val="{72EE014D-EB86-4269-A45A-497020F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8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AD83-BC10-45E4-BAF3-5D35E39A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Панфилова</dc:creator>
  <cp:keywords/>
  <dc:description/>
  <cp:lastModifiedBy>Вуколина Елена Валерьевна</cp:lastModifiedBy>
  <cp:revision>13</cp:revision>
  <cp:lastPrinted>2025-01-17T05:44:00Z</cp:lastPrinted>
  <dcterms:created xsi:type="dcterms:W3CDTF">2025-10-13T08:25:00Z</dcterms:created>
  <dcterms:modified xsi:type="dcterms:W3CDTF">2025-12-29T09:14:00Z</dcterms:modified>
</cp:coreProperties>
</file>