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316" w:rsidRPr="004037B3" w:rsidRDefault="005D4316" w:rsidP="00F775D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560AA">
        <w:rPr>
          <w:rFonts w:ascii="Times New Roman" w:hAnsi="Times New Roman" w:cs="Times New Roman"/>
          <w:sz w:val="24"/>
          <w:szCs w:val="24"/>
        </w:rPr>
        <w:t>График (режим) работы офисов ГБУ РК «МФЦ РК»</w:t>
      </w:r>
      <w:r w:rsidR="004037B3" w:rsidRPr="004037B3">
        <w:rPr>
          <w:rFonts w:ascii="Times New Roman" w:hAnsi="Times New Roman" w:cs="Times New Roman"/>
          <w:sz w:val="24"/>
          <w:szCs w:val="24"/>
        </w:rPr>
        <w:t xml:space="preserve"> </w:t>
      </w:r>
      <w:r w:rsidR="004037B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4037B3" w:rsidRPr="004037B3">
        <w:rPr>
          <w:rFonts w:ascii="Times New Roman" w:hAnsi="Times New Roman" w:cs="Times New Roman"/>
          <w:sz w:val="24"/>
          <w:szCs w:val="24"/>
        </w:rPr>
        <w:t xml:space="preserve"> </w:t>
      </w:r>
      <w:r w:rsidR="006F26B4">
        <w:rPr>
          <w:rFonts w:ascii="Times New Roman" w:hAnsi="Times New Roman" w:cs="Times New Roman"/>
          <w:sz w:val="24"/>
          <w:szCs w:val="24"/>
        </w:rPr>
        <w:t>22.06.2026</w:t>
      </w:r>
    </w:p>
    <w:p w:rsidR="005D4316" w:rsidRPr="006560AA" w:rsidRDefault="005D4316" w:rsidP="00F775D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63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2268"/>
        <w:gridCol w:w="1555"/>
        <w:gridCol w:w="2414"/>
        <w:gridCol w:w="1984"/>
        <w:gridCol w:w="1418"/>
      </w:tblGrid>
      <w:tr w:rsidR="00F14C5D" w:rsidRPr="006560AA" w:rsidTr="00DE4EE8">
        <w:trPr>
          <w:trHeight w:val="2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Форма обслуживания офиса 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ГБУ РК «МФЦ РК»</w:t>
            </w:r>
          </w:p>
        </w:tc>
        <w:tc>
          <w:tcPr>
            <w:tcW w:w="3969" w:type="dxa"/>
            <w:gridSpan w:val="2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График (режим) работы офиса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Адрес офиса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Количество окон государственных/муниципальных услуг</w:t>
            </w:r>
          </w:p>
        </w:tc>
      </w:tr>
      <w:tr w:rsidR="00F14C5D" w:rsidRPr="006560AA" w:rsidTr="00DE4EE8">
        <w:trPr>
          <w:trHeight w:val="2"/>
        </w:trPr>
        <w:tc>
          <w:tcPr>
            <w:tcW w:w="993" w:type="dxa"/>
            <w:shd w:val="clear" w:color="auto" w:fill="auto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14C5D" w:rsidRPr="006560AA" w:rsidTr="0077451A">
        <w:trPr>
          <w:trHeight w:val="2"/>
        </w:trPr>
        <w:tc>
          <w:tcPr>
            <w:tcW w:w="10632" w:type="dxa"/>
            <w:gridSpan w:val="6"/>
            <w:shd w:val="clear" w:color="auto" w:fill="EEECE1" w:themeFill="background2"/>
            <w:vAlign w:val="center"/>
          </w:tcPr>
          <w:p w:rsidR="001E0896" w:rsidRPr="006560AA" w:rsidRDefault="00F14C5D" w:rsidP="00C11B9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Петрозаводский городской округ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 w:val="restart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ОПУ №1 по Петрозаводскому городскому округу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 вторник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среда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пятница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09:00 - 18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г. Петрозаводск, наб.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Гюллинга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, д. 11</w:t>
            </w:r>
          </w:p>
        </w:tc>
        <w:tc>
          <w:tcPr>
            <w:tcW w:w="141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10:00 -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10:00 - 14:00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 w:val="restart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ТОСП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 вторник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среда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четверг пятница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09:00 - 17:00</w:t>
            </w:r>
          </w:p>
        </w:tc>
        <w:tc>
          <w:tcPr>
            <w:tcW w:w="1984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г. Петрозаводск, ул. Октября, д. 10</w:t>
            </w:r>
          </w:p>
        </w:tc>
        <w:tc>
          <w:tcPr>
            <w:tcW w:w="141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перерыв на обед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13:00 - 14:00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ТОСП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 среда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0C4C7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C4C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:00 - 1</w:t>
            </w:r>
            <w:r w:rsidR="000C4C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с. Заозерье, ул.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Новоручейная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, д. 5а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782B04">
        <w:trPr>
          <w:trHeight w:val="491"/>
        </w:trPr>
        <w:tc>
          <w:tcPr>
            <w:tcW w:w="993" w:type="dxa"/>
            <w:tcBorders>
              <w:bottom w:val="single" w:sz="12" w:space="0" w:color="auto"/>
            </w:tcBorders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ТОСП</w:t>
            </w:r>
          </w:p>
        </w:tc>
        <w:tc>
          <w:tcPr>
            <w:tcW w:w="1555" w:type="dxa"/>
            <w:tcBorders>
              <w:bottom w:val="single" w:sz="12" w:space="0" w:color="auto"/>
            </w:tcBorders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414" w:type="dxa"/>
            <w:tcBorders>
              <w:bottom w:val="single" w:sz="12" w:space="0" w:color="auto"/>
            </w:tcBorders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10:00 - 13:00</w:t>
            </w:r>
          </w:p>
        </w:tc>
        <w:tc>
          <w:tcPr>
            <w:tcW w:w="1984" w:type="dxa"/>
            <w:tcBorders>
              <w:bottom w:val="single" w:sz="12" w:space="0" w:color="auto"/>
            </w:tcBorders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пос. Ладва, ул. Советская, д. 129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82B04" w:rsidRPr="006560AA" w:rsidTr="00105940">
        <w:trPr>
          <w:trHeight w:val="460"/>
        </w:trPr>
        <w:tc>
          <w:tcPr>
            <w:tcW w:w="993" w:type="dxa"/>
            <w:vMerge w:val="restart"/>
            <w:tcBorders>
              <w:top w:val="single" w:sz="12" w:space="0" w:color="auto"/>
              <w:bottom w:val="nil"/>
            </w:tcBorders>
            <w:vAlign w:val="center"/>
          </w:tcPr>
          <w:p w:rsidR="00782B04" w:rsidRPr="006560AA" w:rsidRDefault="00782B04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12" w:space="0" w:color="auto"/>
              <w:bottom w:val="nil"/>
            </w:tcBorders>
            <w:vAlign w:val="center"/>
          </w:tcPr>
          <w:p w:rsidR="00782B04" w:rsidRPr="006560AA" w:rsidRDefault="00782B04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ОПУ №2 по Петрозаводскому городскому округу</w:t>
            </w:r>
          </w:p>
        </w:tc>
        <w:tc>
          <w:tcPr>
            <w:tcW w:w="155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782B04" w:rsidRPr="006560AA" w:rsidRDefault="00782B04" w:rsidP="00782B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четверг пятница</w:t>
            </w:r>
          </w:p>
        </w:tc>
        <w:tc>
          <w:tcPr>
            <w:tcW w:w="241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782B04" w:rsidRPr="006560AA" w:rsidRDefault="00782B04" w:rsidP="00782B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09:00 - 1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nil"/>
            </w:tcBorders>
            <w:vAlign w:val="center"/>
          </w:tcPr>
          <w:p w:rsidR="00782B04" w:rsidRPr="006560AA" w:rsidRDefault="00782B04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г. Петрозаводск, просп. Первомайский, д. 33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nil"/>
            </w:tcBorders>
            <w:vAlign w:val="center"/>
          </w:tcPr>
          <w:p w:rsidR="00782B04" w:rsidRPr="006560AA" w:rsidRDefault="00782B04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782B04" w:rsidRPr="006560AA" w:rsidTr="00105940">
        <w:trPr>
          <w:trHeight w:val="271"/>
        </w:trPr>
        <w:tc>
          <w:tcPr>
            <w:tcW w:w="993" w:type="dxa"/>
            <w:vMerge/>
            <w:tcBorders>
              <w:top w:val="nil"/>
            </w:tcBorders>
            <w:vAlign w:val="center"/>
          </w:tcPr>
          <w:p w:rsidR="00782B04" w:rsidRPr="006560AA" w:rsidRDefault="00782B04" w:rsidP="00782B04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  <w:vAlign w:val="center"/>
          </w:tcPr>
          <w:p w:rsidR="00782B04" w:rsidRPr="006560AA" w:rsidRDefault="00782B04" w:rsidP="00782B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4" w:space="0" w:color="auto"/>
            </w:tcBorders>
            <w:vAlign w:val="center"/>
          </w:tcPr>
          <w:p w:rsidR="00782B04" w:rsidRPr="006560AA" w:rsidRDefault="00782B04" w:rsidP="00782B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414" w:type="dxa"/>
            <w:tcBorders>
              <w:top w:val="single" w:sz="4" w:space="0" w:color="auto"/>
            </w:tcBorders>
            <w:vAlign w:val="center"/>
          </w:tcPr>
          <w:p w:rsidR="00782B04" w:rsidRPr="006560AA" w:rsidRDefault="00782B04" w:rsidP="00782B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10:00 - 20:00</w:t>
            </w:r>
          </w:p>
        </w:tc>
        <w:tc>
          <w:tcPr>
            <w:tcW w:w="1984" w:type="dxa"/>
            <w:vMerge/>
            <w:tcBorders>
              <w:top w:val="nil"/>
            </w:tcBorders>
            <w:vAlign w:val="center"/>
          </w:tcPr>
          <w:p w:rsidR="00782B04" w:rsidRPr="006560AA" w:rsidRDefault="00782B04" w:rsidP="00782B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  <w:vAlign w:val="center"/>
          </w:tcPr>
          <w:p w:rsidR="00782B04" w:rsidRPr="006560AA" w:rsidRDefault="00782B04" w:rsidP="00782B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2B04" w:rsidRPr="006560AA" w:rsidTr="00782B04">
        <w:trPr>
          <w:trHeight w:val="276"/>
        </w:trPr>
        <w:tc>
          <w:tcPr>
            <w:tcW w:w="993" w:type="dxa"/>
            <w:vMerge/>
            <w:vAlign w:val="center"/>
          </w:tcPr>
          <w:p w:rsidR="00782B04" w:rsidRPr="006560AA" w:rsidRDefault="00782B04" w:rsidP="00782B04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782B04" w:rsidRPr="006560AA" w:rsidRDefault="00782B04" w:rsidP="00782B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782B04" w:rsidRPr="006560AA" w:rsidRDefault="00782B04" w:rsidP="00782B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2414" w:type="dxa"/>
            <w:vAlign w:val="center"/>
          </w:tcPr>
          <w:p w:rsidR="00782B04" w:rsidRPr="006560AA" w:rsidRDefault="00782B04" w:rsidP="00782B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10:00 - 14:00</w:t>
            </w:r>
          </w:p>
        </w:tc>
        <w:tc>
          <w:tcPr>
            <w:tcW w:w="1984" w:type="dxa"/>
            <w:vMerge/>
            <w:vAlign w:val="center"/>
          </w:tcPr>
          <w:p w:rsidR="00782B04" w:rsidRPr="006560AA" w:rsidRDefault="00782B04" w:rsidP="00782B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782B04" w:rsidRPr="006560AA" w:rsidRDefault="00782B04" w:rsidP="00782B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 w:val="restart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ТОСП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10:30 - 16:30</w:t>
            </w:r>
          </w:p>
        </w:tc>
        <w:tc>
          <w:tcPr>
            <w:tcW w:w="1984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пос. Шуя, ул. Школьная, д. 10а</w:t>
            </w:r>
          </w:p>
        </w:tc>
        <w:tc>
          <w:tcPr>
            <w:tcW w:w="141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10:00 - 16:00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11:00 - 15:00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ТОСП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10:00 - 13:00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пос. Деревянка, ул. Новинка, д. 14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rPr>
          <w:trHeight w:val="557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95493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954932">
              <w:rPr>
                <w:rFonts w:ascii="Times New Roman" w:hAnsi="Times New Roman" w:cs="Times New Roman"/>
                <w:sz w:val="24"/>
                <w:szCs w:val="24"/>
              </w:rPr>
              <w:t>пред.запись</w:t>
            </w:r>
            <w:proofErr w:type="spellEnd"/>
            <w:r w:rsidR="0095493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10:30 - 12:30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пос. Чална-1, ул.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Завражного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, д. 8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95493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954932">
              <w:rPr>
                <w:rFonts w:ascii="Times New Roman" w:hAnsi="Times New Roman" w:cs="Times New Roman"/>
                <w:sz w:val="24"/>
                <w:szCs w:val="24"/>
              </w:rPr>
              <w:t>пред.запись</w:t>
            </w:r>
            <w:proofErr w:type="spellEnd"/>
            <w:r w:rsidR="0095493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10:00 - 15:00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пос. Мелиоративный, ул. Петрозаводская, д. 22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782B04">
        <w:trPr>
          <w:trHeight w:val="1"/>
        </w:trPr>
        <w:tc>
          <w:tcPr>
            <w:tcW w:w="993" w:type="dxa"/>
            <w:tcBorders>
              <w:bottom w:val="single" w:sz="12" w:space="0" w:color="auto"/>
            </w:tcBorders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95493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954932">
              <w:rPr>
                <w:rFonts w:ascii="Times New Roman" w:hAnsi="Times New Roman" w:cs="Times New Roman"/>
                <w:sz w:val="24"/>
                <w:szCs w:val="24"/>
              </w:rPr>
              <w:t>пред.запись</w:t>
            </w:r>
            <w:proofErr w:type="spellEnd"/>
            <w:r w:rsidR="0095493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5" w:type="dxa"/>
            <w:tcBorders>
              <w:bottom w:val="single" w:sz="12" w:space="0" w:color="auto"/>
            </w:tcBorders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414" w:type="dxa"/>
            <w:tcBorders>
              <w:bottom w:val="single" w:sz="12" w:space="0" w:color="auto"/>
            </w:tcBorders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10:00 - 13:00</w:t>
            </w:r>
          </w:p>
        </w:tc>
        <w:tc>
          <w:tcPr>
            <w:tcW w:w="1984" w:type="dxa"/>
            <w:tcBorders>
              <w:bottom w:val="single" w:sz="12" w:space="0" w:color="auto"/>
            </w:tcBorders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с. Деревянное, ул. Пионерская, д. 25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782B04">
        <w:trPr>
          <w:trHeight w:val="1"/>
        </w:trPr>
        <w:tc>
          <w:tcPr>
            <w:tcW w:w="993" w:type="dxa"/>
            <w:vMerge w:val="restart"/>
            <w:tcBorders>
              <w:top w:val="single" w:sz="12" w:space="0" w:color="auto"/>
            </w:tcBorders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12" w:space="0" w:color="auto"/>
            </w:tcBorders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ОПУ №3 по Петрозаводскому городскому округу</w:t>
            </w:r>
          </w:p>
        </w:tc>
        <w:tc>
          <w:tcPr>
            <w:tcW w:w="1555" w:type="dxa"/>
            <w:tcBorders>
              <w:top w:val="single" w:sz="12" w:space="0" w:color="auto"/>
            </w:tcBorders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 вторник четверг пятница</w:t>
            </w:r>
          </w:p>
        </w:tc>
        <w:tc>
          <w:tcPr>
            <w:tcW w:w="2414" w:type="dxa"/>
            <w:tcBorders>
              <w:top w:val="single" w:sz="12" w:space="0" w:color="auto"/>
            </w:tcBorders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09:00 - 18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</w:tcBorders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г. Петрозаводск,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Лососинское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шоссе, д. 26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10:00 - 20:00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10:00 - 14:00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 w:val="restart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ТОСП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10:30 - 16:30</w:t>
            </w:r>
          </w:p>
        </w:tc>
        <w:tc>
          <w:tcPr>
            <w:tcW w:w="1984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пос. Новая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Вилга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Нововилговское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шоссе, д. 15</w:t>
            </w:r>
          </w:p>
        </w:tc>
        <w:tc>
          <w:tcPr>
            <w:tcW w:w="141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10:00 - 16:00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rPr>
          <w:trHeight w:val="2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ТОСП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11:00 - 14:00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с. Шелтозеро, ул. Лисицыной, д. 5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77451A">
        <w:trPr>
          <w:trHeight w:val="2"/>
        </w:trPr>
        <w:tc>
          <w:tcPr>
            <w:tcW w:w="10632" w:type="dxa"/>
            <w:gridSpan w:val="6"/>
            <w:shd w:val="clear" w:color="auto" w:fill="EEECE1" w:themeFill="background2"/>
            <w:vAlign w:val="center"/>
          </w:tcPr>
          <w:p w:rsidR="001E0896" w:rsidRPr="006560AA" w:rsidRDefault="00F14C5D" w:rsidP="00C11B9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Кондопожский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 w:val="restart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ОПУ №4 по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Кондопожскому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муниципальному району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10:00 - 20:00</w:t>
            </w:r>
          </w:p>
        </w:tc>
        <w:tc>
          <w:tcPr>
            <w:tcW w:w="1984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г. Кондопога, просп. Калинина, д. 13</w:t>
            </w:r>
          </w:p>
        </w:tc>
        <w:tc>
          <w:tcPr>
            <w:tcW w:w="141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среда 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четверг пятница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09:00 - 17:00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10:00 - 14:00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rPr>
          <w:trHeight w:val="589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ТОСП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12:00 - 15:00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Кончезеро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, ул. Советов, д. 40а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rPr>
          <w:trHeight w:val="569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6F26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bookmarkStart w:id="0" w:name="_GoBack"/>
            <w:bookmarkEnd w:id="0"/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12:00 - 14:00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пос. Гирвас, ул. Пионерская, д. 15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77451A">
        <w:trPr>
          <w:trHeight w:val="262"/>
        </w:trPr>
        <w:tc>
          <w:tcPr>
            <w:tcW w:w="10632" w:type="dxa"/>
            <w:gridSpan w:val="6"/>
            <w:shd w:val="clear" w:color="auto" w:fill="EEECE1" w:themeFill="background2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Пряжинский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национальный муниципальный район</w:t>
            </w:r>
          </w:p>
        </w:tc>
      </w:tr>
      <w:tr w:rsidR="00F14C5D" w:rsidRPr="006560AA" w:rsidTr="00DE4EE8">
        <w:trPr>
          <w:trHeight w:val="2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ОПУ №5 по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Пряжинскому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национальному муниципальному району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 вторник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среда 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четверг пятница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09:00 - 17:00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. Пряжа, ул. Петрозаводская, д. 16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 w:val="restart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ТОСП</w:t>
            </w:r>
          </w:p>
        </w:tc>
        <w:tc>
          <w:tcPr>
            <w:tcW w:w="1555" w:type="dxa"/>
            <w:vAlign w:val="center"/>
          </w:tcPr>
          <w:p w:rsidR="00F14C5D" w:rsidRPr="008F4749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  <w:r w:rsidRPr="008F4749">
              <w:rPr>
                <w:rFonts w:ascii="Times New Roman" w:hAnsi="Times New Roman" w:cs="Times New Roman"/>
                <w:sz w:val="24"/>
                <w:szCs w:val="24"/>
              </w:rPr>
              <w:br/>
              <w:t>пятница</w:t>
            </w:r>
          </w:p>
        </w:tc>
        <w:tc>
          <w:tcPr>
            <w:tcW w:w="2414" w:type="dxa"/>
            <w:vAlign w:val="center"/>
          </w:tcPr>
          <w:p w:rsidR="00F14C5D" w:rsidRPr="008F4749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4749">
              <w:rPr>
                <w:rFonts w:ascii="Times New Roman" w:hAnsi="Times New Roman" w:cs="Times New Roman"/>
                <w:sz w:val="24"/>
                <w:szCs w:val="24"/>
              </w:rPr>
              <w:t>09:00 - 16:00</w:t>
            </w:r>
          </w:p>
        </w:tc>
        <w:tc>
          <w:tcPr>
            <w:tcW w:w="1984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пос. Чална, ул. Гусева, д. 27</w:t>
            </w:r>
          </w:p>
        </w:tc>
        <w:tc>
          <w:tcPr>
            <w:tcW w:w="141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Align w:val="center"/>
          </w:tcPr>
          <w:p w:rsidR="00F14C5D" w:rsidRPr="008F4749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4749">
              <w:rPr>
                <w:rFonts w:ascii="Times New Roman" w:hAnsi="Times New Roman" w:cs="Times New Roman"/>
                <w:sz w:val="24"/>
                <w:szCs w:val="24"/>
              </w:rPr>
              <w:t>перерыв на обед</w:t>
            </w:r>
            <w:r w:rsidRPr="008F4749">
              <w:rPr>
                <w:rFonts w:ascii="Times New Roman" w:hAnsi="Times New Roman" w:cs="Times New Roman"/>
                <w:sz w:val="24"/>
                <w:szCs w:val="24"/>
              </w:rPr>
              <w:br/>
              <w:t>13:00 - 14:00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 w:val="restart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ТОСП</w:t>
            </w:r>
          </w:p>
        </w:tc>
        <w:tc>
          <w:tcPr>
            <w:tcW w:w="1555" w:type="dxa"/>
            <w:vAlign w:val="center"/>
          </w:tcPr>
          <w:p w:rsidR="00F14C5D" w:rsidRPr="008F4749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4749">
              <w:rPr>
                <w:rFonts w:ascii="Times New Roman" w:hAnsi="Times New Roman" w:cs="Times New Roman"/>
                <w:sz w:val="24"/>
                <w:szCs w:val="24"/>
              </w:rPr>
              <w:t>вторник среда</w:t>
            </w:r>
          </w:p>
        </w:tc>
        <w:tc>
          <w:tcPr>
            <w:tcW w:w="2414" w:type="dxa"/>
            <w:vAlign w:val="center"/>
          </w:tcPr>
          <w:p w:rsidR="00F14C5D" w:rsidRPr="008F4749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4749">
              <w:rPr>
                <w:rFonts w:ascii="Times New Roman" w:hAnsi="Times New Roman" w:cs="Times New Roman"/>
                <w:sz w:val="24"/>
                <w:szCs w:val="24"/>
              </w:rPr>
              <w:t>09:00 - 16:00</w:t>
            </w:r>
          </w:p>
        </w:tc>
        <w:tc>
          <w:tcPr>
            <w:tcW w:w="1984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Эссойла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, ул. Первомайская, д. 12</w:t>
            </w:r>
          </w:p>
        </w:tc>
        <w:tc>
          <w:tcPr>
            <w:tcW w:w="141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Align w:val="center"/>
          </w:tcPr>
          <w:p w:rsidR="00F14C5D" w:rsidRPr="008F4749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4749">
              <w:rPr>
                <w:rFonts w:ascii="Times New Roman" w:hAnsi="Times New Roman" w:cs="Times New Roman"/>
                <w:sz w:val="24"/>
                <w:szCs w:val="24"/>
              </w:rPr>
              <w:t>перерыв на обед</w:t>
            </w:r>
            <w:r w:rsidRPr="008F4749">
              <w:rPr>
                <w:rFonts w:ascii="Times New Roman" w:hAnsi="Times New Roman" w:cs="Times New Roman"/>
                <w:sz w:val="24"/>
                <w:szCs w:val="24"/>
              </w:rPr>
              <w:br/>
              <w:t>13:00 - 14:00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rPr>
          <w:trHeight w:val="558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ТОСП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12:00 - 15:00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Ведлозеро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, ул. Совхозная, д. 7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77451A">
        <w:tc>
          <w:tcPr>
            <w:tcW w:w="10632" w:type="dxa"/>
            <w:gridSpan w:val="6"/>
            <w:shd w:val="clear" w:color="auto" w:fill="EEECE1" w:themeFill="background2"/>
            <w:vAlign w:val="center"/>
          </w:tcPr>
          <w:p w:rsidR="001E0896" w:rsidRPr="006560AA" w:rsidRDefault="00F14C5D" w:rsidP="00C11B9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Олонецкий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национальный муниципальный район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 w:val="restart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ОПУ №6 по Олонецкому национальному муниципальному району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 вторник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среда 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четверг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09:00 - 17:00</w:t>
            </w:r>
          </w:p>
        </w:tc>
        <w:tc>
          <w:tcPr>
            <w:tcW w:w="1984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г. Олонец, ул. Полевая, д. 39</w:t>
            </w:r>
          </w:p>
        </w:tc>
        <w:tc>
          <w:tcPr>
            <w:tcW w:w="141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08:00 - 16:00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ТОСП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09:00 - 17:00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пос. Ильинский, ул. Леселидзе, д. 46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 w:val="restart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ТОСП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10:30 - 16:30</w:t>
            </w:r>
          </w:p>
        </w:tc>
        <w:tc>
          <w:tcPr>
            <w:tcW w:w="1984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с. Видлица, ул. Советская, д. 10</w:t>
            </w:r>
          </w:p>
        </w:tc>
        <w:tc>
          <w:tcPr>
            <w:tcW w:w="141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10:30 - 12:30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1,3 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12:00 - 15:00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дер.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Коткозеро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Олонецкая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, д. 10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77451A">
        <w:trPr>
          <w:trHeight w:val="1"/>
        </w:trPr>
        <w:tc>
          <w:tcPr>
            <w:tcW w:w="10632" w:type="dxa"/>
            <w:gridSpan w:val="6"/>
            <w:shd w:val="clear" w:color="auto" w:fill="EEECE1" w:themeFill="background2"/>
            <w:vAlign w:val="center"/>
          </w:tcPr>
          <w:p w:rsidR="001E0896" w:rsidRPr="006560AA" w:rsidRDefault="00F14C5D" w:rsidP="00730C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Медвежьегорский муниципальный </w:t>
            </w:r>
            <w:r w:rsidR="00730C0E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</w:p>
        </w:tc>
      </w:tr>
      <w:tr w:rsidR="00F14C5D" w:rsidRPr="006560AA" w:rsidTr="00DE4EE8"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21075F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75F">
              <w:rPr>
                <w:rFonts w:ascii="Times New Roman" w:hAnsi="Times New Roman" w:cs="Times New Roman"/>
                <w:sz w:val="24"/>
                <w:szCs w:val="24"/>
              </w:rPr>
              <w:t xml:space="preserve">ОПУ №7 по Медвежьегорскому </w:t>
            </w:r>
            <w:r w:rsidRPr="002107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муниципальному </w:t>
            </w:r>
            <w:r w:rsidR="00E720BF">
              <w:rPr>
                <w:rFonts w:ascii="Times New Roman" w:hAnsi="Times New Roman" w:cs="Times New Roman"/>
                <w:sz w:val="24"/>
                <w:szCs w:val="24"/>
              </w:rPr>
              <w:t>округу</w:t>
            </w:r>
          </w:p>
        </w:tc>
        <w:tc>
          <w:tcPr>
            <w:tcW w:w="1555" w:type="dxa"/>
            <w:vAlign w:val="center"/>
          </w:tcPr>
          <w:p w:rsidR="00F14C5D" w:rsidRPr="0021075F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7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понедельник вторник</w:t>
            </w:r>
            <w:r w:rsidRPr="0021075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107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среда </w:t>
            </w:r>
            <w:r w:rsidRPr="0021075F">
              <w:rPr>
                <w:rFonts w:ascii="Times New Roman" w:hAnsi="Times New Roman" w:cs="Times New Roman"/>
                <w:sz w:val="24"/>
                <w:szCs w:val="24"/>
              </w:rPr>
              <w:br/>
              <w:t>четверг пятница</w:t>
            </w:r>
          </w:p>
        </w:tc>
        <w:tc>
          <w:tcPr>
            <w:tcW w:w="2414" w:type="dxa"/>
            <w:vAlign w:val="center"/>
          </w:tcPr>
          <w:p w:rsidR="00F14C5D" w:rsidRPr="0021075F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7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09:00 - 17:00</w:t>
            </w:r>
          </w:p>
        </w:tc>
        <w:tc>
          <w:tcPr>
            <w:tcW w:w="1984" w:type="dxa"/>
            <w:vAlign w:val="center"/>
          </w:tcPr>
          <w:p w:rsidR="00F14C5D" w:rsidRPr="0021075F" w:rsidRDefault="00F14C5D" w:rsidP="00AD01E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75F">
              <w:rPr>
                <w:rFonts w:ascii="Times New Roman" w:hAnsi="Times New Roman" w:cs="Times New Roman"/>
                <w:sz w:val="24"/>
                <w:szCs w:val="24"/>
              </w:rPr>
              <w:t xml:space="preserve">г. Медвежьегорск, </w:t>
            </w:r>
            <w:r w:rsidRPr="002107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ул. </w:t>
            </w:r>
            <w:r w:rsidR="00AD01E7">
              <w:rPr>
                <w:rFonts w:ascii="Times New Roman" w:hAnsi="Times New Roman" w:cs="Times New Roman"/>
                <w:sz w:val="24"/>
                <w:szCs w:val="24"/>
              </w:rPr>
              <w:t>Карла Маркса</w:t>
            </w:r>
            <w:r w:rsidRPr="0021075F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AD01E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</w:tr>
      <w:tr w:rsidR="00F14C5D" w:rsidRPr="006560AA" w:rsidTr="00DE4EE8">
        <w:trPr>
          <w:trHeight w:val="467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21075F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75F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555" w:type="dxa"/>
            <w:vAlign w:val="center"/>
          </w:tcPr>
          <w:p w:rsidR="00F14C5D" w:rsidRPr="0021075F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75F">
              <w:rPr>
                <w:rFonts w:ascii="Times New Roman" w:hAnsi="Times New Roman" w:cs="Times New Roman"/>
                <w:sz w:val="24"/>
                <w:szCs w:val="24"/>
              </w:rPr>
              <w:t>1,3 вторник</w:t>
            </w:r>
          </w:p>
        </w:tc>
        <w:tc>
          <w:tcPr>
            <w:tcW w:w="2414" w:type="dxa"/>
            <w:vAlign w:val="center"/>
          </w:tcPr>
          <w:p w:rsidR="00F14C5D" w:rsidRPr="0021075F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75F">
              <w:rPr>
                <w:rFonts w:ascii="Times New Roman" w:hAnsi="Times New Roman" w:cs="Times New Roman"/>
                <w:sz w:val="24"/>
                <w:szCs w:val="24"/>
              </w:rPr>
              <w:t>11:30 - 14:30</w:t>
            </w:r>
          </w:p>
        </w:tc>
        <w:tc>
          <w:tcPr>
            <w:tcW w:w="1984" w:type="dxa"/>
            <w:vAlign w:val="center"/>
          </w:tcPr>
          <w:p w:rsidR="00F14C5D" w:rsidRPr="0021075F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75F">
              <w:rPr>
                <w:rFonts w:ascii="Times New Roman" w:hAnsi="Times New Roman" w:cs="Times New Roman"/>
                <w:sz w:val="24"/>
                <w:szCs w:val="24"/>
              </w:rPr>
              <w:t xml:space="preserve">дер. </w:t>
            </w:r>
            <w:proofErr w:type="spellStart"/>
            <w:r w:rsidRPr="0021075F">
              <w:rPr>
                <w:rFonts w:ascii="Times New Roman" w:hAnsi="Times New Roman" w:cs="Times New Roman"/>
                <w:sz w:val="24"/>
                <w:szCs w:val="24"/>
              </w:rPr>
              <w:t>Толвуя</w:t>
            </w:r>
            <w:proofErr w:type="spellEnd"/>
            <w:r w:rsidRPr="0021075F">
              <w:rPr>
                <w:rFonts w:ascii="Times New Roman" w:hAnsi="Times New Roman" w:cs="Times New Roman"/>
                <w:sz w:val="24"/>
                <w:szCs w:val="24"/>
              </w:rPr>
              <w:t>, ул. Гористая, д. 7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782B04" w:rsidRDefault="00777CF0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555" w:type="dxa"/>
            <w:vAlign w:val="center"/>
          </w:tcPr>
          <w:p w:rsidR="00F14C5D" w:rsidRPr="00782B04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414" w:type="dxa"/>
            <w:vAlign w:val="center"/>
          </w:tcPr>
          <w:p w:rsidR="00F14C5D" w:rsidRPr="00782B04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12:00 - 15:00</w:t>
            </w:r>
          </w:p>
        </w:tc>
        <w:tc>
          <w:tcPr>
            <w:tcW w:w="1984" w:type="dxa"/>
            <w:vAlign w:val="center"/>
          </w:tcPr>
          <w:p w:rsidR="00F14C5D" w:rsidRPr="00782B04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с. Великая Губа, ул. Школьная, д. 48а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rPr>
          <w:trHeight w:val="562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782B04" w:rsidRDefault="00777CF0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555" w:type="dxa"/>
            <w:vAlign w:val="center"/>
          </w:tcPr>
          <w:p w:rsidR="00F14C5D" w:rsidRPr="00782B04" w:rsidRDefault="00777CF0" w:rsidP="00777C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414" w:type="dxa"/>
            <w:vAlign w:val="center"/>
          </w:tcPr>
          <w:p w:rsidR="00F14C5D" w:rsidRPr="00782B04" w:rsidRDefault="00F14C5D" w:rsidP="00777C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10:</w:t>
            </w:r>
            <w:r w:rsidR="00DE4EE8" w:rsidRPr="00782B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0 - 1</w:t>
            </w:r>
            <w:r w:rsidR="00777CF0" w:rsidRPr="00782B0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E4EE8" w:rsidRPr="00782B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vAlign w:val="center"/>
          </w:tcPr>
          <w:p w:rsidR="00F14C5D" w:rsidRPr="00782B04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. Повенец, ул. Ленина, д. 17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rPr>
          <w:trHeight w:val="561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21075F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75F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555" w:type="dxa"/>
            <w:vAlign w:val="center"/>
          </w:tcPr>
          <w:p w:rsidR="00F14C5D" w:rsidRPr="0021075F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75F">
              <w:rPr>
                <w:rFonts w:ascii="Times New Roman" w:hAnsi="Times New Roman" w:cs="Times New Roman"/>
                <w:sz w:val="24"/>
                <w:szCs w:val="24"/>
              </w:rPr>
              <w:t>2,4 среда</w:t>
            </w:r>
          </w:p>
        </w:tc>
        <w:tc>
          <w:tcPr>
            <w:tcW w:w="2414" w:type="dxa"/>
            <w:vAlign w:val="center"/>
          </w:tcPr>
          <w:p w:rsidR="00F14C5D" w:rsidRPr="0021075F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75F">
              <w:rPr>
                <w:rFonts w:ascii="Times New Roman" w:hAnsi="Times New Roman" w:cs="Times New Roman"/>
                <w:sz w:val="24"/>
                <w:szCs w:val="24"/>
              </w:rPr>
              <w:t>12:00 - 15:00</w:t>
            </w:r>
          </w:p>
        </w:tc>
        <w:tc>
          <w:tcPr>
            <w:tcW w:w="1984" w:type="dxa"/>
            <w:vAlign w:val="center"/>
          </w:tcPr>
          <w:p w:rsidR="00F14C5D" w:rsidRPr="0021075F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75F">
              <w:rPr>
                <w:rFonts w:ascii="Times New Roman" w:hAnsi="Times New Roman" w:cs="Times New Roman"/>
                <w:sz w:val="24"/>
                <w:szCs w:val="24"/>
              </w:rPr>
              <w:t>с. Паданы, ул. Григорьева, д. 32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rPr>
          <w:trHeight w:val="595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95493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954932">
              <w:rPr>
                <w:rFonts w:ascii="Times New Roman" w:hAnsi="Times New Roman" w:cs="Times New Roman"/>
                <w:sz w:val="24"/>
                <w:szCs w:val="24"/>
              </w:rPr>
              <w:t>пред.запись</w:t>
            </w:r>
            <w:proofErr w:type="spellEnd"/>
            <w:r w:rsidR="0095493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10:00 - 12:00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. Пиндуши, ул. Ленина, д. 8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77451A">
        <w:trPr>
          <w:trHeight w:val="252"/>
        </w:trPr>
        <w:tc>
          <w:tcPr>
            <w:tcW w:w="10632" w:type="dxa"/>
            <w:gridSpan w:val="6"/>
            <w:shd w:val="clear" w:color="auto" w:fill="EEECE1" w:themeFill="background2"/>
            <w:vAlign w:val="center"/>
          </w:tcPr>
          <w:p w:rsidR="00F14C5D" w:rsidRPr="006560AA" w:rsidRDefault="001E0896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Пудожский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ОПУ №8 по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Пудожскому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муниципальному району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вторник 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среда 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четверг пятница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09:00 - 17:00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г. Пудож, ул. К. Маркса, д. 45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14C5D" w:rsidRPr="006560AA" w:rsidTr="00DE4EE8"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6F26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11:00 - 13:00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пос. Шальский, ул. Октябрьская, д. 5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rPr>
          <w:trHeight w:val="476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6F26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11:00 - 13:00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пос. Пяльма, ул. Школьная, д. 1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0896" w:rsidRPr="006560AA" w:rsidTr="0077451A">
        <w:trPr>
          <w:trHeight w:val="1"/>
        </w:trPr>
        <w:tc>
          <w:tcPr>
            <w:tcW w:w="10632" w:type="dxa"/>
            <w:gridSpan w:val="6"/>
            <w:shd w:val="clear" w:color="auto" w:fill="EEECE1" w:themeFill="background2"/>
            <w:vAlign w:val="center"/>
          </w:tcPr>
          <w:p w:rsidR="001E0896" w:rsidRPr="006560AA" w:rsidRDefault="001E0896" w:rsidP="00C11B9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Сегежский муниципальный округ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 w:val="restart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ОПУ №9 по Сегежскому муниципальному округу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10:00 - 20:00</w:t>
            </w:r>
          </w:p>
        </w:tc>
        <w:tc>
          <w:tcPr>
            <w:tcW w:w="1984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г. Сегежа, ул. Ленина, д. 16</w:t>
            </w:r>
          </w:p>
        </w:tc>
        <w:tc>
          <w:tcPr>
            <w:tcW w:w="141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среда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четверг пятница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10:00 - 17:00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10:00 - 14:00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896" w:rsidRPr="006560AA" w:rsidTr="0077451A">
        <w:trPr>
          <w:trHeight w:val="1"/>
        </w:trPr>
        <w:tc>
          <w:tcPr>
            <w:tcW w:w="10632" w:type="dxa"/>
            <w:gridSpan w:val="6"/>
            <w:shd w:val="clear" w:color="auto" w:fill="EEECE1" w:themeFill="background2"/>
            <w:vAlign w:val="center"/>
          </w:tcPr>
          <w:p w:rsidR="001E0896" w:rsidRPr="006560AA" w:rsidRDefault="001E0896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Беломорский муниципальный округ</w:t>
            </w:r>
          </w:p>
        </w:tc>
      </w:tr>
      <w:tr w:rsidR="00F14C5D" w:rsidRPr="006560AA" w:rsidTr="00DE4EE8">
        <w:trPr>
          <w:trHeight w:val="1398"/>
        </w:trPr>
        <w:tc>
          <w:tcPr>
            <w:tcW w:w="993" w:type="dxa"/>
            <w:vMerge w:val="restart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ОПУ №10 по Беломорскому муниципальному округу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 вторник</w:t>
            </w:r>
          </w:p>
          <w:p w:rsidR="00F14C5D" w:rsidRPr="006560AA" w:rsidRDefault="00F14C5D" w:rsidP="00717A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четверг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09:00 - 17:00</w:t>
            </w:r>
          </w:p>
        </w:tc>
        <w:tc>
          <w:tcPr>
            <w:tcW w:w="1984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г. Беломорск, ул. Первомайская, д. 8</w:t>
            </w:r>
          </w:p>
        </w:tc>
        <w:tc>
          <w:tcPr>
            <w:tcW w:w="141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14C5D" w:rsidRPr="006560AA" w:rsidTr="00DE4EE8">
        <w:trPr>
          <w:trHeight w:val="1300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717A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08:00 - 16:00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896" w:rsidRPr="006560AA" w:rsidTr="0077451A">
        <w:trPr>
          <w:trHeight w:val="245"/>
        </w:trPr>
        <w:tc>
          <w:tcPr>
            <w:tcW w:w="10632" w:type="dxa"/>
            <w:gridSpan w:val="6"/>
            <w:shd w:val="clear" w:color="auto" w:fill="EEECE1" w:themeFill="background2"/>
            <w:vAlign w:val="center"/>
          </w:tcPr>
          <w:p w:rsidR="001E0896" w:rsidRPr="006560AA" w:rsidRDefault="001E0896" w:rsidP="00730C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Кемский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</w:t>
            </w:r>
            <w:r w:rsidR="00730C0E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</w:p>
        </w:tc>
      </w:tr>
      <w:tr w:rsidR="00F14C5D" w:rsidRPr="006560AA" w:rsidTr="00DE4EE8">
        <w:trPr>
          <w:trHeight w:val="861"/>
        </w:trPr>
        <w:tc>
          <w:tcPr>
            <w:tcW w:w="993" w:type="dxa"/>
            <w:vMerge w:val="restart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ОПУ №11 по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Кемскому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муниципальному </w:t>
            </w:r>
            <w:r w:rsidR="00E720BF">
              <w:rPr>
                <w:rFonts w:ascii="Times New Roman" w:hAnsi="Times New Roman" w:cs="Times New Roman"/>
                <w:sz w:val="24"/>
                <w:szCs w:val="24"/>
              </w:rPr>
              <w:t>округу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D067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 вторник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среда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четверг 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09:00 - 17:00</w:t>
            </w:r>
          </w:p>
        </w:tc>
        <w:tc>
          <w:tcPr>
            <w:tcW w:w="1984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г. Кемь, ул. Каменева, д. 12</w:t>
            </w:r>
          </w:p>
        </w:tc>
        <w:tc>
          <w:tcPr>
            <w:tcW w:w="141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14C5D" w:rsidRPr="006560AA" w:rsidTr="00DE4EE8">
        <w:trPr>
          <w:trHeight w:val="157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D067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08:00 - 16:00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5337D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5337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12:00 - 15:00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пос. Кривой Порог, ул. Кольцевая, д. 15, кв. 18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0896" w:rsidRPr="006560AA" w:rsidTr="0077451A">
        <w:trPr>
          <w:trHeight w:val="150"/>
        </w:trPr>
        <w:tc>
          <w:tcPr>
            <w:tcW w:w="10632" w:type="dxa"/>
            <w:gridSpan w:val="6"/>
            <w:shd w:val="clear" w:color="auto" w:fill="EEECE1" w:themeFill="background2"/>
            <w:vAlign w:val="center"/>
          </w:tcPr>
          <w:p w:rsidR="001E0896" w:rsidRPr="006560AA" w:rsidRDefault="001E0896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Лоухский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</w:tr>
      <w:tr w:rsidR="00F14C5D" w:rsidRPr="006560AA" w:rsidTr="00DE4EE8">
        <w:trPr>
          <w:trHeight w:val="861"/>
        </w:trPr>
        <w:tc>
          <w:tcPr>
            <w:tcW w:w="993" w:type="dxa"/>
            <w:vMerge w:val="restart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ОПУ №12 по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Лоухскому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муниципальному району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D067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 вторник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среда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четверг 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09:00 - 17:00</w:t>
            </w:r>
          </w:p>
        </w:tc>
        <w:tc>
          <w:tcPr>
            <w:tcW w:w="1984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. Лоухи, ул. Ю.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Жаровина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, д. 30</w:t>
            </w:r>
          </w:p>
        </w:tc>
        <w:tc>
          <w:tcPr>
            <w:tcW w:w="141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14C5D" w:rsidRPr="006560AA" w:rsidTr="00DE4EE8">
        <w:trPr>
          <w:trHeight w:val="268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08:00 - 16:00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782B04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ТОСП</w:t>
            </w:r>
          </w:p>
        </w:tc>
        <w:tc>
          <w:tcPr>
            <w:tcW w:w="1555" w:type="dxa"/>
            <w:vAlign w:val="center"/>
          </w:tcPr>
          <w:p w:rsidR="00F14C5D" w:rsidRPr="00782B04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2414" w:type="dxa"/>
            <w:vAlign w:val="center"/>
          </w:tcPr>
          <w:p w:rsidR="00F14C5D" w:rsidRPr="00782B04" w:rsidRDefault="00F14C5D" w:rsidP="006F26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F26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:00 - 1</w:t>
            </w:r>
            <w:r w:rsidR="006F26B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vAlign w:val="center"/>
          </w:tcPr>
          <w:p w:rsidR="00F14C5D" w:rsidRPr="00782B04" w:rsidRDefault="00F14C5D" w:rsidP="00E81F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Кестеньга</w:t>
            </w:r>
            <w:proofErr w:type="spellEnd"/>
            <w:r w:rsidRPr="00782B04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 w:rsidR="00E81FE1" w:rsidRPr="00782B04">
              <w:rPr>
                <w:rFonts w:ascii="Times New Roman" w:hAnsi="Times New Roman" w:cs="Times New Roman"/>
                <w:sz w:val="24"/>
                <w:szCs w:val="24"/>
              </w:rPr>
              <w:t>Набережная, д. 41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ТОСП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11:00 - 15:00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Пяозерский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, ул. Дружбы, д. 23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 w:val="restart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ТОСП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11:00 - 15:00</w:t>
            </w:r>
          </w:p>
        </w:tc>
        <w:tc>
          <w:tcPr>
            <w:tcW w:w="1984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. Чупа, ул.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Коргуева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, д. 7а</w:t>
            </w:r>
          </w:p>
        </w:tc>
        <w:tc>
          <w:tcPr>
            <w:tcW w:w="141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rPr>
          <w:trHeight w:val="148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11:00 - 15:00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896" w:rsidRPr="006560AA" w:rsidTr="0077451A">
        <w:trPr>
          <w:trHeight w:val="148"/>
        </w:trPr>
        <w:tc>
          <w:tcPr>
            <w:tcW w:w="10632" w:type="dxa"/>
            <w:gridSpan w:val="6"/>
            <w:shd w:val="clear" w:color="auto" w:fill="EEECE1" w:themeFill="background2"/>
            <w:vAlign w:val="center"/>
          </w:tcPr>
          <w:p w:rsidR="001E0896" w:rsidRPr="006560AA" w:rsidRDefault="001E0896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Калевальский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</w:tr>
      <w:tr w:rsidR="00F14C5D" w:rsidRPr="006560AA" w:rsidTr="00DE4EE8"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ОПУ №13 по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Калевальскому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национальному району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 вторник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среда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четверг пятница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09:00 - 17:00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. Калевала, ул. Пионерская, д. 14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7451A" w:rsidRPr="006560AA" w:rsidTr="0077451A">
        <w:trPr>
          <w:trHeight w:val="390"/>
        </w:trPr>
        <w:tc>
          <w:tcPr>
            <w:tcW w:w="993" w:type="dxa"/>
            <w:vMerge w:val="restart"/>
            <w:vAlign w:val="center"/>
          </w:tcPr>
          <w:p w:rsidR="0077451A" w:rsidRPr="006560AA" w:rsidRDefault="0077451A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77451A" w:rsidRPr="00782B04" w:rsidRDefault="0077451A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ТОСП</w:t>
            </w:r>
          </w:p>
        </w:tc>
        <w:tc>
          <w:tcPr>
            <w:tcW w:w="1555" w:type="dxa"/>
            <w:vAlign w:val="center"/>
          </w:tcPr>
          <w:p w:rsidR="0077451A" w:rsidRPr="00782B04" w:rsidRDefault="0077451A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414" w:type="dxa"/>
            <w:vAlign w:val="center"/>
          </w:tcPr>
          <w:p w:rsidR="0077451A" w:rsidRPr="00782B04" w:rsidRDefault="0077451A" w:rsidP="007745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09:00 - 17:00</w:t>
            </w:r>
          </w:p>
        </w:tc>
        <w:tc>
          <w:tcPr>
            <w:tcW w:w="1984" w:type="dxa"/>
            <w:vMerge w:val="restart"/>
            <w:vAlign w:val="center"/>
          </w:tcPr>
          <w:p w:rsidR="0077451A" w:rsidRPr="00782B04" w:rsidRDefault="0077451A" w:rsidP="00AB27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пос. Боровой, ул. Надежды, д. 2</w:t>
            </w:r>
          </w:p>
        </w:tc>
        <w:tc>
          <w:tcPr>
            <w:tcW w:w="1418" w:type="dxa"/>
            <w:vMerge w:val="restart"/>
            <w:vAlign w:val="center"/>
          </w:tcPr>
          <w:p w:rsidR="0077451A" w:rsidRPr="006560AA" w:rsidRDefault="0077451A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451A" w:rsidRPr="006560AA" w:rsidTr="00E81FE1">
        <w:trPr>
          <w:trHeight w:val="147"/>
        </w:trPr>
        <w:tc>
          <w:tcPr>
            <w:tcW w:w="993" w:type="dxa"/>
            <w:vMerge/>
            <w:vAlign w:val="center"/>
          </w:tcPr>
          <w:p w:rsidR="0077451A" w:rsidRPr="006560AA" w:rsidRDefault="0077451A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77451A" w:rsidRPr="006560AA" w:rsidRDefault="0077451A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Align w:val="center"/>
          </w:tcPr>
          <w:p w:rsidR="0077451A" w:rsidRPr="0077451A" w:rsidRDefault="0077451A" w:rsidP="007745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451A">
              <w:rPr>
                <w:rFonts w:ascii="Times New Roman" w:hAnsi="Times New Roman" w:cs="Times New Roman"/>
                <w:sz w:val="24"/>
                <w:szCs w:val="24"/>
              </w:rPr>
              <w:t>перерыв на обед</w:t>
            </w:r>
          </w:p>
          <w:p w:rsidR="0077451A" w:rsidRDefault="0077451A" w:rsidP="007745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451A">
              <w:rPr>
                <w:rFonts w:ascii="Times New Roman" w:hAnsi="Times New Roman" w:cs="Times New Roman"/>
                <w:sz w:val="24"/>
                <w:szCs w:val="24"/>
              </w:rPr>
              <w:t>13:00 - 14:00</w:t>
            </w:r>
          </w:p>
        </w:tc>
        <w:tc>
          <w:tcPr>
            <w:tcW w:w="1984" w:type="dxa"/>
            <w:vMerge/>
            <w:vAlign w:val="center"/>
          </w:tcPr>
          <w:p w:rsidR="0077451A" w:rsidRPr="006560AA" w:rsidRDefault="0077451A" w:rsidP="00AB27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77451A" w:rsidRPr="006560AA" w:rsidRDefault="0077451A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896" w:rsidRPr="006560AA" w:rsidTr="0077451A">
        <w:trPr>
          <w:trHeight w:val="270"/>
        </w:trPr>
        <w:tc>
          <w:tcPr>
            <w:tcW w:w="10632" w:type="dxa"/>
            <w:gridSpan w:val="6"/>
            <w:shd w:val="clear" w:color="auto" w:fill="EEECE1" w:themeFill="background2"/>
            <w:vAlign w:val="center"/>
          </w:tcPr>
          <w:p w:rsidR="001E0896" w:rsidRPr="006560AA" w:rsidRDefault="001E0896" w:rsidP="00730C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Муезерский муниципальный </w:t>
            </w:r>
            <w:r w:rsidR="00730C0E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</w:p>
        </w:tc>
      </w:tr>
      <w:tr w:rsidR="00F14C5D" w:rsidRPr="006560AA" w:rsidTr="00DE4EE8"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ОПУ №14 по Муезерскому муниципальному </w:t>
            </w:r>
            <w:r w:rsidR="00E720BF">
              <w:rPr>
                <w:rFonts w:ascii="Times New Roman" w:hAnsi="Times New Roman" w:cs="Times New Roman"/>
                <w:sz w:val="24"/>
                <w:szCs w:val="24"/>
              </w:rPr>
              <w:t>округу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 вторник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среда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четверг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пятница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09:00 - 17:00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. Муезерский, ул. Октябрьская, д. 35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14C5D" w:rsidRPr="006560AA" w:rsidTr="00DE4EE8">
        <w:trPr>
          <w:trHeight w:val="431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2,4 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11:00 - 14:00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пос. Суккозеро, ул. Гористая, д. 3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782B04" w:rsidRDefault="00777CF0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555" w:type="dxa"/>
            <w:vAlign w:val="center"/>
          </w:tcPr>
          <w:p w:rsidR="00F14C5D" w:rsidRPr="00782B04" w:rsidRDefault="00777CF0" w:rsidP="00FC097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 xml:space="preserve">1, 4 </w:t>
            </w:r>
            <w:r w:rsidR="00F14C5D" w:rsidRPr="00782B04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2414" w:type="dxa"/>
            <w:vAlign w:val="center"/>
          </w:tcPr>
          <w:p w:rsidR="00F14C5D" w:rsidRPr="00782B04" w:rsidRDefault="00F14C5D" w:rsidP="00777C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77CF0" w:rsidRPr="00782B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:00 - 14:00</w:t>
            </w:r>
          </w:p>
        </w:tc>
        <w:tc>
          <w:tcPr>
            <w:tcW w:w="1984" w:type="dxa"/>
            <w:vAlign w:val="center"/>
          </w:tcPr>
          <w:p w:rsidR="00F14C5D" w:rsidRPr="00782B04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B04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Ледмозеро</w:t>
            </w:r>
            <w:proofErr w:type="spellEnd"/>
            <w:r w:rsidRPr="00782B04">
              <w:rPr>
                <w:rFonts w:ascii="Times New Roman" w:hAnsi="Times New Roman" w:cs="Times New Roman"/>
                <w:sz w:val="24"/>
                <w:szCs w:val="24"/>
              </w:rPr>
              <w:t>, ул. 50 лет ВЛКСМ, д. 16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rPr>
          <w:trHeight w:val="373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1,3 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11:00 - 14:00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пос. Лендеры, ул. Северная, д. 13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0896" w:rsidRPr="006560AA" w:rsidTr="0077451A">
        <w:tc>
          <w:tcPr>
            <w:tcW w:w="10632" w:type="dxa"/>
            <w:gridSpan w:val="6"/>
            <w:shd w:val="clear" w:color="auto" w:fill="EEECE1" w:themeFill="background2"/>
            <w:vAlign w:val="center"/>
          </w:tcPr>
          <w:p w:rsidR="001E0896" w:rsidRPr="006560AA" w:rsidRDefault="001E0896" w:rsidP="00730C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Костомукшский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0C0E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округ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 w:val="restart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14C5D" w:rsidRPr="006560AA" w:rsidRDefault="00F14C5D" w:rsidP="00E720B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ОПУ №15 по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Костомукшскому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20BF">
              <w:rPr>
                <w:rFonts w:ascii="Times New Roman" w:hAnsi="Times New Roman" w:cs="Times New Roman"/>
                <w:sz w:val="24"/>
                <w:szCs w:val="24"/>
              </w:rPr>
              <w:t>муниципальному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округу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 вторник четверг пятница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09:00 - 17:00</w:t>
            </w:r>
          </w:p>
        </w:tc>
        <w:tc>
          <w:tcPr>
            <w:tcW w:w="1984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г. Костомукша, ул. Надежды, д. 5</w:t>
            </w:r>
          </w:p>
        </w:tc>
        <w:tc>
          <w:tcPr>
            <w:tcW w:w="141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10:00 - 20:00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rPr>
          <w:trHeight w:val="139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10:00 - 14:00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896" w:rsidRPr="006560AA" w:rsidTr="0077451A">
        <w:trPr>
          <w:trHeight w:val="139"/>
        </w:trPr>
        <w:tc>
          <w:tcPr>
            <w:tcW w:w="10632" w:type="dxa"/>
            <w:gridSpan w:val="6"/>
            <w:shd w:val="clear" w:color="auto" w:fill="EEECE1" w:themeFill="background2"/>
            <w:vAlign w:val="center"/>
          </w:tcPr>
          <w:p w:rsidR="001E0896" w:rsidRPr="006560AA" w:rsidRDefault="001E0896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Суоярвский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F14C5D" w:rsidRPr="006560AA" w:rsidTr="00DE4EE8">
        <w:trPr>
          <w:trHeight w:val="861"/>
        </w:trPr>
        <w:tc>
          <w:tcPr>
            <w:tcW w:w="993" w:type="dxa"/>
            <w:vMerge w:val="restart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ОПУ №16 по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Суоярвскому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муниципальному округу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38448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 вторник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среда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четверг 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09:00 - 17:00</w:t>
            </w:r>
          </w:p>
        </w:tc>
        <w:tc>
          <w:tcPr>
            <w:tcW w:w="1984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г. Суоярви, ул.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Кайманова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, д. 13</w:t>
            </w:r>
          </w:p>
        </w:tc>
        <w:tc>
          <w:tcPr>
            <w:tcW w:w="141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14C5D" w:rsidRPr="006560AA" w:rsidTr="00DE4EE8">
        <w:trPr>
          <w:trHeight w:val="77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38448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08:00 - 16:00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1,3 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316F4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:00 - 1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Райконкоски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, ул. Советская, д. 12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2,4 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11:00 - 14:00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3A575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пос. Поросозеро, ул. Комсомольская, д. 7а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rPr>
          <w:trHeight w:val="210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1,3 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11:00 - 14:00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Найстенъярви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, ул. Заводская, д. 1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0896" w:rsidRPr="006560AA" w:rsidTr="0077451A">
        <w:trPr>
          <w:trHeight w:val="210"/>
        </w:trPr>
        <w:tc>
          <w:tcPr>
            <w:tcW w:w="10632" w:type="dxa"/>
            <w:gridSpan w:val="6"/>
            <w:shd w:val="clear" w:color="auto" w:fill="EEECE1" w:themeFill="background2"/>
            <w:vAlign w:val="center"/>
          </w:tcPr>
          <w:p w:rsidR="001E0896" w:rsidRPr="006560AA" w:rsidRDefault="001E0896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Питкярантский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F14C5D" w:rsidRPr="006560AA" w:rsidTr="00DE4EE8">
        <w:trPr>
          <w:trHeight w:val="861"/>
        </w:trPr>
        <w:tc>
          <w:tcPr>
            <w:tcW w:w="993" w:type="dxa"/>
            <w:vMerge w:val="restart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ОПУ №17 по Питкярантскому муниципальному округу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38448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 вторник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среда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четверг 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09:00 - 17:00</w:t>
            </w:r>
          </w:p>
        </w:tc>
        <w:tc>
          <w:tcPr>
            <w:tcW w:w="1984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г. Питкяранта, ул. Горького, д. 49г</w:t>
            </w:r>
          </w:p>
        </w:tc>
        <w:tc>
          <w:tcPr>
            <w:tcW w:w="141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14C5D" w:rsidRPr="006560AA" w:rsidTr="00DE4EE8">
        <w:trPr>
          <w:trHeight w:val="77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08:00 - 16:00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rPr>
          <w:trHeight w:val="451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C706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1,3 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вторник 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11:00 - 14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Ляскеля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, ул. Советская, д. 23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rPr>
          <w:trHeight w:val="429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1,3 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11:00 - 14:00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Харлу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, шоссе Главное, д. 32а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6560AA" w:rsidTr="00DE4EE8">
        <w:trPr>
          <w:trHeight w:val="748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C706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1,3 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11:00 - 14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пос. Салми, пер. Садовый, д. 3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0896" w:rsidRPr="006560AA" w:rsidTr="0077451A">
        <w:trPr>
          <w:trHeight w:val="249"/>
        </w:trPr>
        <w:tc>
          <w:tcPr>
            <w:tcW w:w="10632" w:type="dxa"/>
            <w:gridSpan w:val="6"/>
            <w:shd w:val="clear" w:color="auto" w:fill="EEECE1" w:themeFill="background2"/>
            <w:vAlign w:val="center"/>
          </w:tcPr>
          <w:p w:rsidR="001E0896" w:rsidRPr="006560AA" w:rsidRDefault="001E0896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Сортавальский муниципальный округ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 w:val="restart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14C5D" w:rsidRPr="006560AA" w:rsidRDefault="00F14C5D" w:rsidP="00E378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ОПУ №18 по Сортавальскому муниципальному </w:t>
            </w:r>
            <w:r w:rsidR="00E37837">
              <w:rPr>
                <w:rFonts w:ascii="Times New Roman" w:hAnsi="Times New Roman" w:cs="Times New Roman"/>
                <w:sz w:val="24"/>
                <w:szCs w:val="24"/>
              </w:rPr>
              <w:t>округу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 вторник четверг пятница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09:00 - 17:00</w:t>
            </w:r>
          </w:p>
        </w:tc>
        <w:tc>
          <w:tcPr>
            <w:tcW w:w="1984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г. Сортавала, ул. Комсомольская, д. 10/7</w:t>
            </w:r>
          </w:p>
        </w:tc>
        <w:tc>
          <w:tcPr>
            <w:tcW w:w="1418" w:type="dxa"/>
            <w:vMerge w:val="restart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09:00 - 20:00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rPr>
          <w:trHeight w:val="1"/>
        </w:trPr>
        <w:tc>
          <w:tcPr>
            <w:tcW w:w="993" w:type="dxa"/>
            <w:vMerge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10:00 - 14:00</w:t>
            </w:r>
          </w:p>
        </w:tc>
        <w:tc>
          <w:tcPr>
            <w:tcW w:w="1984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rPr>
          <w:trHeight w:val="503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D2093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209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:00 - 1</w:t>
            </w:r>
            <w:r w:rsidR="00D209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. Вяртсиля, ул. Заводская, д. 7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0896" w:rsidRPr="006560AA" w:rsidTr="0077451A">
        <w:tc>
          <w:tcPr>
            <w:tcW w:w="10632" w:type="dxa"/>
            <w:gridSpan w:val="6"/>
            <w:shd w:val="clear" w:color="auto" w:fill="EEECE1" w:themeFill="background2"/>
            <w:vAlign w:val="center"/>
          </w:tcPr>
          <w:p w:rsidR="001E0896" w:rsidRPr="006560AA" w:rsidRDefault="001E0896" w:rsidP="00730C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Лахденпохский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</w:t>
            </w:r>
            <w:r w:rsidR="00730C0E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</w:p>
        </w:tc>
      </w:tr>
      <w:tr w:rsidR="006F26B4" w:rsidRPr="006560AA" w:rsidTr="006F26B4">
        <w:trPr>
          <w:trHeight w:val="1095"/>
        </w:trPr>
        <w:tc>
          <w:tcPr>
            <w:tcW w:w="993" w:type="dxa"/>
            <w:vMerge w:val="restart"/>
            <w:vAlign w:val="center"/>
          </w:tcPr>
          <w:p w:rsidR="006F26B4" w:rsidRPr="006560AA" w:rsidRDefault="006F26B4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6F26B4" w:rsidRPr="006560AA" w:rsidRDefault="006F26B4" w:rsidP="00E720B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ОПУ №19 по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Лахденпохскому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округу</w:t>
            </w:r>
          </w:p>
        </w:tc>
        <w:tc>
          <w:tcPr>
            <w:tcW w:w="1555" w:type="dxa"/>
            <w:vAlign w:val="center"/>
          </w:tcPr>
          <w:p w:rsidR="006F26B4" w:rsidRPr="006560AA" w:rsidRDefault="006F26B4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 вторник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>среда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четверг </w:t>
            </w:r>
          </w:p>
        </w:tc>
        <w:tc>
          <w:tcPr>
            <w:tcW w:w="2414" w:type="dxa"/>
            <w:vAlign w:val="center"/>
          </w:tcPr>
          <w:p w:rsidR="006F26B4" w:rsidRPr="006560AA" w:rsidRDefault="006F26B4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09:00 - 17:00</w:t>
            </w:r>
          </w:p>
        </w:tc>
        <w:tc>
          <w:tcPr>
            <w:tcW w:w="1984" w:type="dxa"/>
            <w:vMerge w:val="restart"/>
            <w:vAlign w:val="center"/>
          </w:tcPr>
          <w:p w:rsidR="006F26B4" w:rsidRPr="006560AA" w:rsidRDefault="006F26B4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г. Лахденпохья, ул.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Бусалова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, д. 3</w:t>
            </w:r>
          </w:p>
        </w:tc>
        <w:tc>
          <w:tcPr>
            <w:tcW w:w="1418" w:type="dxa"/>
            <w:vMerge w:val="restart"/>
            <w:vAlign w:val="center"/>
          </w:tcPr>
          <w:p w:rsidR="006F26B4" w:rsidRPr="006560AA" w:rsidRDefault="006F26B4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F26B4" w:rsidRPr="006560AA" w:rsidTr="00DE4EE8">
        <w:trPr>
          <w:trHeight w:val="285"/>
        </w:trPr>
        <w:tc>
          <w:tcPr>
            <w:tcW w:w="993" w:type="dxa"/>
            <w:vMerge/>
            <w:vAlign w:val="center"/>
          </w:tcPr>
          <w:p w:rsidR="006F26B4" w:rsidRPr="006560AA" w:rsidRDefault="006F26B4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6F26B4" w:rsidRPr="006560AA" w:rsidRDefault="006F26B4" w:rsidP="00E720B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6F26B4" w:rsidRPr="006560AA" w:rsidRDefault="006F26B4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2414" w:type="dxa"/>
            <w:vAlign w:val="center"/>
          </w:tcPr>
          <w:p w:rsidR="006F26B4" w:rsidRPr="006560AA" w:rsidRDefault="006F26B4" w:rsidP="006F26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:00 - 1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vMerge/>
            <w:vAlign w:val="center"/>
          </w:tcPr>
          <w:p w:rsidR="006F26B4" w:rsidRPr="006560AA" w:rsidRDefault="006F26B4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6F26B4" w:rsidRPr="006560AA" w:rsidRDefault="006F26B4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C5D" w:rsidRPr="006560AA" w:rsidTr="00DE4EE8"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6F26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9549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10:30 - 12:30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Хийтола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, ул. Большая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Приозерская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, д. 1а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C5D" w:rsidRPr="00183580" w:rsidTr="00DE4EE8">
        <w:trPr>
          <w:trHeight w:val="441"/>
        </w:trPr>
        <w:tc>
          <w:tcPr>
            <w:tcW w:w="993" w:type="dxa"/>
            <w:vAlign w:val="center"/>
          </w:tcPr>
          <w:p w:rsidR="00F14C5D" w:rsidRPr="006560AA" w:rsidRDefault="00F14C5D" w:rsidP="00F775DD">
            <w:pPr>
              <w:pStyle w:val="a4"/>
              <w:numPr>
                <w:ilvl w:val="0"/>
                <w:numId w:val="1"/>
              </w:num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14C5D" w:rsidRPr="006560AA" w:rsidRDefault="00F14C5D" w:rsidP="006F26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555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41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10:30 - 12:30</w:t>
            </w:r>
          </w:p>
        </w:tc>
        <w:tc>
          <w:tcPr>
            <w:tcW w:w="1984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Куркиёки</w:t>
            </w:r>
            <w:proofErr w:type="spellEnd"/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, ул. Ленина, д. 13</w:t>
            </w:r>
          </w:p>
        </w:tc>
        <w:tc>
          <w:tcPr>
            <w:tcW w:w="1418" w:type="dxa"/>
            <w:vAlign w:val="center"/>
          </w:tcPr>
          <w:p w:rsidR="00F14C5D" w:rsidRPr="006560AA" w:rsidRDefault="00F14C5D" w:rsidP="00F7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0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3D6349" w:rsidRPr="00183580" w:rsidRDefault="003D6349" w:rsidP="00F775D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3D6349" w:rsidRPr="00183580" w:rsidSect="00782B04">
      <w:pgSz w:w="11906" w:h="16838"/>
      <w:pgMar w:top="709" w:right="991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372D92"/>
    <w:multiLevelType w:val="hybridMultilevel"/>
    <w:tmpl w:val="027215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769"/>
    <w:rsid w:val="00017B86"/>
    <w:rsid w:val="00024132"/>
    <w:rsid w:val="00057DAD"/>
    <w:rsid w:val="00060EAB"/>
    <w:rsid w:val="00067A38"/>
    <w:rsid w:val="00074B43"/>
    <w:rsid w:val="00075CE9"/>
    <w:rsid w:val="00090172"/>
    <w:rsid w:val="000A3D76"/>
    <w:rsid w:val="000C4C7C"/>
    <w:rsid w:val="000C5393"/>
    <w:rsid w:val="000E7870"/>
    <w:rsid w:val="000F0822"/>
    <w:rsid w:val="00105940"/>
    <w:rsid w:val="001113DF"/>
    <w:rsid w:val="00125982"/>
    <w:rsid w:val="001357FD"/>
    <w:rsid w:val="00144D15"/>
    <w:rsid w:val="0018208B"/>
    <w:rsid w:val="00183580"/>
    <w:rsid w:val="001A50F4"/>
    <w:rsid w:val="001D74F9"/>
    <w:rsid w:val="001E0896"/>
    <w:rsid w:val="001E4C28"/>
    <w:rsid w:val="0021075F"/>
    <w:rsid w:val="002159DA"/>
    <w:rsid w:val="00225837"/>
    <w:rsid w:val="002635E2"/>
    <w:rsid w:val="00274637"/>
    <w:rsid w:val="00281F34"/>
    <w:rsid w:val="002A5F15"/>
    <w:rsid w:val="002E3CD7"/>
    <w:rsid w:val="0030550D"/>
    <w:rsid w:val="00316F4B"/>
    <w:rsid w:val="003215DC"/>
    <w:rsid w:val="00335091"/>
    <w:rsid w:val="00343037"/>
    <w:rsid w:val="00350C5B"/>
    <w:rsid w:val="00384486"/>
    <w:rsid w:val="003A575E"/>
    <w:rsid w:val="003B746D"/>
    <w:rsid w:val="003C3EA4"/>
    <w:rsid w:val="003D18B6"/>
    <w:rsid w:val="003D5DBD"/>
    <w:rsid w:val="003D6349"/>
    <w:rsid w:val="004037B3"/>
    <w:rsid w:val="00405FC1"/>
    <w:rsid w:val="00444421"/>
    <w:rsid w:val="004B4C78"/>
    <w:rsid w:val="005337D0"/>
    <w:rsid w:val="00565DB8"/>
    <w:rsid w:val="0057249D"/>
    <w:rsid w:val="005834AB"/>
    <w:rsid w:val="005A3CF2"/>
    <w:rsid w:val="005A48E8"/>
    <w:rsid w:val="005B67DB"/>
    <w:rsid w:val="005C3420"/>
    <w:rsid w:val="005C3EAD"/>
    <w:rsid w:val="005D4316"/>
    <w:rsid w:val="00603301"/>
    <w:rsid w:val="00607F13"/>
    <w:rsid w:val="00640C6E"/>
    <w:rsid w:val="0065160C"/>
    <w:rsid w:val="006560AA"/>
    <w:rsid w:val="006A3E8F"/>
    <w:rsid w:val="006D1FC7"/>
    <w:rsid w:val="006E5E5D"/>
    <w:rsid w:val="006E712F"/>
    <w:rsid w:val="006F26B4"/>
    <w:rsid w:val="006F4B19"/>
    <w:rsid w:val="00705EE7"/>
    <w:rsid w:val="0071052D"/>
    <w:rsid w:val="00717AE5"/>
    <w:rsid w:val="00730C0E"/>
    <w:rsid w:val="007349A1"/>
    <w:rsid w:val="0075456C"/>
    <w:rsid w:val="007743E0"/>
    <w:rsid w:val="0077451A"/>
    <w:rsid w:val="00777CF0"/>
    <w:rsid w:val="00782B04"/>
    <w:rsid w:val="00783B62"/>
    <w:rsid w:val="00787769"/>
    <w:rsid w:val="007C1AF2"/>
    <w:rsid w:val="007E089D"/>
    <w:rsid w:val="00803608"/>
    <w:rsid w:val="00824959"/>
    <w:rsid w:val="0083204C"/>
    <w:rsid w:val="00870B09"/>
    <w:rsid w:val="008858EF"/>
    <w:rsid w:val="008B39D0"/>
    <w:rsid w:val="008C3177"/>
    <w:rsid w:val="008C60CD"/>
    <w:rsid w:val="008C7D99"/>
    <w:rsid w:val="008D16E9"/>
    <w:rsid w:val="008F4749"/>
    <w:rsid w:val="009465B4"/>
    <w:rsid w:val="00952EB8"/>
    <w:rsid w:val="00954932"/>
    <w:rsid w:val="00960695"/>
    <w:rsid w:val="0099365A"/>
    <w:rsid w:val="00997EE1"/>
    <w:rsid w:val="009A7C48"/>
    <w:rsid w:val="009C1D03"/>
    <w:rsid w:val="009C54AF"/>
    <w:rsid w:val="00A47535"/>
    <w:rsid w:val="00A64EC9"/>
    <w:rsid w:val="00A75453"/>
    <w:rsid w:val="00A87017"/>
    <w:rsid w:val="00AA1AFE"/>
    <w:rsid w:val="00AB2778"/>
    <w:rsid w:val="00AD01E7"/>
    <w:rsid w:val="00AD677E"/>
    <w:rsid w:val="00AE5704"/>
    <w:rsid w:val="00B01E33"/>
    <w:rsid w:val="00B2771D"/>
    <w:rsid w:val="00B354BC"/>
    <w:rsid w:val="00BA6D5D"/>
    <w:rsid w:val="00BD5F08"/>
    <w:rsid w:val="00BD7E6B"/>
    <w:rsid w:val="00BE1402"/>
    <w:rsid w:val="00C11B91"/>
    <w:rsid w:val="00C201C6"/>
    <w:rsid w:val="00C31E15"/>
    <w:rsid w:val="00C363EF"/>
    <w:rsid w:val="00C6258F"/>
    <w:rsid w:val="00C72B90"/>
    <w:rsid w:val="00C75641"/>
    <w:rsid w:val="00CF08F4"/>
    <w:rsid w:val="00CF702F"/>
    <w:rsid w:val="00D01DA6"/>
    <w:rsid w:val="00D0672F"/>
    <w:rsid w:val="00D1491A"/>
    <w:rsid w:val="00D20931"/>
    <w:rsid w:val="00D667FD"/>
    <w:rsid w:val="00D83B73"/>
    <w:rsid w:val="00D8465E"/>
    <w:rsid w:val="00DC1D73"/>
    <w:rsid w:val="00DD03F6"/>
    <w:rsid w:val="00DE0BC8"/>
    <w:rsid w:val="00DE20DA"/>
    <w:rsid w:val="00DE4EE8"/>
    <w:rsid w:val="00E00041"/>
    <w:rsid w:val="00E37837"/>
    <w:rsid w:val="00E4087E"/>
    <w:rsid w:val="00E43D22"/>
    <w:rsid w:val="00E720BF"/>
    <w:rsid w:val="00E75E4A"/>
    <w:rsid w:val="00E81FE1"/>
    <w:rsid w:val="00EB71A5"/>
    <w:rsid w:val="00ED042E"/>
    <w:rsid w:val="00ED6BDA"/>
    <w:rsid w:val="00F14C5D"/>
    <w:rsid w:val="00F775DD"/>
    <w:rsid w:val="00F84789"/>
    <w:rsid w:val="00FB790D"/>
    <w:rsid w:val="00FC0970"/>
    <w:rsid w:val="00FC2415"/>
    <w:rsid w:val="00FC7065"/>
    <w:rsid w:val="00FF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74274"/>
  <w15:docId w15:val="{72EE014D-EB86-4269-A45A-497020FA3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5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E089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E7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78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6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2C77A-5708-4AF6-AFBE-9394A5CAA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5</Pages>
  <Words>1075</Words>
  <Characters>6130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Панфилова</dc:creator>
  <cp:keywords/>
  <dc:description/>
  <cp:lastModifiedBy>Вуколина Елена Валерьевна</cp:lastModifiedBy>
  <cp:revision>14</cp:revision>
  <cp:lastPrinted>2025-01-17T05:44:00Z</cp:lastPrinted>
  <dcterms:created xsi:type="dcterms:W3CDTF">2025-10-13T08:25:00Z</dcterms:created>
  <dcterms:modified xsi:type="dcterms:W3CDTF">2026-07-01T07:36:00Z</dcterms:modified>
</cp:coreProperties>
</file>